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7DCF" w14:textId="09C3AC78" w:rsidR="00153D23" w:rsidRDefault="000E11F2" w:rsidP="00770335">
      <w:pPr>
        <w:pStyle w:val="Title"/>
        <w:spacing w:before="240"/>
        <w:jc w:val="center"/>
      </w:pPr>
      <w:r>
        <w:t>Service Animal Attestation - Employees</w:t>
      </w:r>
      <w:r w:rsidR="00153D23" w:rsidRPr="00BF30EC">
        <w:t>:</w:t>
      </w:r>
    </w:p>
    <w:p w14:paraId="07C28BCC" w14:textId="4BAEEFB4" w:rsidR="007B3DE9" w:rsidRPr="00041EB1" w:rsidRDefault="007B3DE9" w:rsidP="00770335">
      <w:pPr>
        <w:pStyle w:val="Heading1"/>
        <w:spacing w:before="360"/>
      </w:pPr>
      <w:r w:rsidRPr="00041EB1">
        <w:t>Animal Categorization: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768"/>
        <w:gridCol w:w="667"/>
      </w:tblGrid>
      <w:tr w:rsidR="00153D23" w:rsidRPr="007B3DE9" w14:paraId="56FF54C0" w14:textId="2CF86F21" w:rsidTr="00153D23">
        <w:tc>
          <w:tcPr>
            <w:tcW w:w="7915" w:type="dxa"/>
          </w:tcPr>
          <w:p w14:paraId="468FF787" w14:textId="62C1318D" w:rsidR="00153D23" w:rsidRPr="007B3DE9" w:rsidRDefault="007B3DE9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>The</w:t>
            </w:r>
            <w:r w:rsidR="00153D23" w:rsidRPr="007B3DE9">
              <w:rPr>
                <w:rFonts w:ascii="Segoe UI" w:hAnsi="Segoe UI" w:cs="Segoe UI"/>
                <w:sz w:val="24"/>
                <w:szCs w:val="24"/>
              </w:rPr>
              <w:t xml:space="preserve"> animal is a certified and trained ‘service animal’</w:t>
            </w:r>
            <w:r w:rsidRPr="007B3DE9">
              <w:rPr>
                <w:rFonts w:ascii="Segoe UI" w:hAnsi="Segoe UI" w:cs="Segoe UI"/>
                <w:sz w:val="24"/>
                <w:szCs w:val="24"/>
              </w:rPr>
              <w:t>; please</w:t>
            </w:r>
            <w:r w:rsidR="00153D23" w:rsidRPr="007B3DE9">
              <w:rPr>
                <w:rFonts w:ascii="Segoe UI" w:hAnsi="Segoe UI" w:cs="Segoe UI"/>
                <w:sz w:val="24"/>
                <w:szCs w:val="24"/>
              </w:rPr>
              <w:t xml:space="preserve"> provide documentation of training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14:paraId="1C26C438" w14:textId="77777777" w:rsidR="00153D23" w:rsidRPr="007B3DE9" w:rsidRDefault="00153D23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1535463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C578" w14:textId="1C8CF1B2" w:rsidR="00153D23" w:rsidRPr="007B3DE9" w:rsidRDefault="00153D23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7B3D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7BC5E101" w14:textId="430AC1AD" w:rsidR="00153D23" w:rsidRPr="007B3DE9" w:rsidRDefault="00153D23" w:rsidP="00153D23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96936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C201A" w14:textId="77C238CE" w:rsidR="00153D23" w:rsidRPr="007B3DE9" w:rsidRDefault="00153D23" w:rsidP="00153D23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7B3D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56A3B" w:rsidRPr="007B3DE9" w14:paraId="285403EB" w14:textId="14DAA0AF" w:rsidTr="00002C1B">
        <w:tc>
          <w:tcPr>
            <w:tcW w:w="9350" w:type="dxa"/>
            <w:gridSpan w:val="3"/>
          </w:tcPr>
          <w:p w14:paraId="22530D94" w14:textId="069A19AE" w:rsidR="00256A3B" w:rsidRPr="007B3DE9" w:rsidRDefault="00256A3B" w:rsidP="00256A3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b/>
                <w:bCs/>
                <w:sz w:val="24"/>
                <w:szCs w:val="24"/>
              </w:rPr>
              <w:t>OR</w:t>
            </w:r>
          </w:p>
        </w:tc>
      </w:tr>
      <w:tr w:rsidR="00153D23" w:rsidRPr="007B3DE9" w14:paraId="628814A2" w14:textId="48766A62" w:rsidTr="00153D23">
        <w:tc>
          <w:tcPr>
            <w:tcW w:w="7915" w:type="dxa"/>
          </w:tcPr>
          <w:p w14:paraId="3A270D3D" w14:textId="799E3BC4" w:rsidR="00153D23" w:rsidRPr="007B3DE9" w:rsidRDefault="007B3DE9" w:rsidP="00153D23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153D23" w:rsidRPr="007B3DE9">
              <w:rPr>
                <w:rFonts w:ascii="Segoe UI" w:hAnsi="Segoe UI" w:cs="Segoe UI"/>
                <w:sz w:val="24"/>
                <w:szCs w:val="24"/>
              </w:rPr>
              <w:t>animal is being used as a support animal and is not specifically trained as a ‘service animal’</w:t>
            </w:r>
            <w:r w:rsidRPr="007B3DE9">
              <w:rPr>
                <w:rFonts w:ascii="Segoe UI" w:hAnsi="Segoe UI" w:cs="Segoe UI"/>
                <w:sz w:val="24"/>
                <w:szCs w:val="24"/>
              </w:rPr>
              <w:t>; please</w:t>
            </w:r>
            <w:r w:rsidR="00153D23" w:rsidRPr="007B3DE9">
              <w:rPr>
                <w:rFonts w:ascii="Segoe UI" w:hAnsi="Segoe UI" w:cs="Segoe UI"/>
                <w:sz w:val="24"/>
                <w:szCs w:val="24"/>
              </w:rPr>
              <w:t xml:space="preserve"> provide documentation from a regulated health professional to verify the need for accommodation.</w:t>
            </w:r>
          </w:p>
        </w:tc>
        <w:tc>
          <w:tcPr>
            <w:tcW w:w="768" w:type="dxa"/>
          </w:tcPr>
          <w:p w14:paraId="14DF795E" w14:textId="77777777" w:rsidR="00153D23" w:rsidRPr="007B3DE9" w:rsidRDefault="00153D23" w:rsidP="00153D23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85643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39FDA" w14:textId="5C3FCC42" w:rsidR="00153D23" w:rsidRPr="007B3DE9" w:rsidRDefault="00153D23" w:rsidP="00153D23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7B3DE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168BFA43" w14:textId="4CD1C5A2" w:rsidR="00153D23" w:rsidRPr="007B3DE9" w:rsidRDefault="00153D23" w:rsidP="00153D23">
            <w:pPr>
              <w:rPr>
                <w:rFonts w:ascii="Segoe UI" w:hAnsi="Segoe UI" w:cs="Segoe UI"/>
                <w:sz w:val="24"/>
                <w:szCs w:val="24"/>
              </w:rPr>
            </w:pPr>
            <w:r w:rsidRPr="007B3DE9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2074084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C1F9A" w14:textId="5E9AE2BE" w:rsidR="00153D23" w:rsidRPr="007B3DE9" w:rsidRDefault="007B3DE9" w:rsidP="00153D23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7B3DE9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EB8964F" w14:textId="72C7BE41" w:rsidR="00D0256E" w:rsidRPr="00D0256E" w:rsidRDefault="00D0256E" w:rsidP="00770335">
      <w:pPr>
        <w:pStyle w:val="Heading1"/>
        <w:spacing w:before="360"/>
      </w:pPr>
      <w:r w:rsidRPr="00D0256E">
        <w:t>General Information: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256E" w:rsidRPr="00D0256E" w14:paraId="34C1AEEE" w14:textId="77777777" w:rsidTr="000E11F2">
        <w:trPr>
          <w:trHeight w:val="1440"/>
        </w:trPr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86A" w14:textId="7D312DF7" w:rsidR="00D0256E" w:rsidRPr="00D0256E" w:rsidRDefault="00D0256E" w:rsidP="00D0256E">
            <w:pPr>
              <w:rPr>
                <w:rFonts w:ascii="Segoe UI" w:hAnsi="Segoe UI" w:cs="Segoe UI"/>
                <w:sz w:val="24"/>
                <w:szCs w:val="24"/>
                <w:lang w:val="en-CA"/>
              </w:rPr>
            </w:pPr>
            <w:r w:rsidRPr="00D0256E">
              <w:rPr>
                <w:rFonts w:ascii="Segoe UI" w:hAnsi="Segoe UI" w:cs="Segoe UI"/>
                <w:sz w:val="24"/>
                <w:szCs w:val="24"/>
                <w:lang w:val="en-CA"/>
              </w:rPr>
              <w:t xml:space="preserve">Provide a summary of your limitations and restrictions as a function of a disabling medical condition or other </w:t>
            </w:r>
            <w:hyperlink r:id="rId9" w:history="1">
              <w:r w:rsidRPr="00D23EBD">
                <w:rPr>
                  <w:rStyle w:val="Hyperlink"/>
                  <w:rFonts w:ascii="Segoe UI" w:hAnsi="Segoe UI" w:cs="Segoe UI"/>
                  <w:sz w:val="24"/>
                  <w:szCs w:val="24"/>
                  <w:lang w:val="en-CA"/>
                </w:rPr>
                <w:t>Ontario Human Rights Code</w:t>
              </w:r>
            </w:hyperlink>
            <w:r w:rsidRPr="00D0256E">
              <w:rPr>
                <w:rFonts w:ascii="Segoe UI" w:hAnsi="Segoe UI" w:cs="Segoe UI"/>
                <w:sz w:val="24"/>
                <w:szCs w:val="24"/>
                <w:lang w:val="en-CA"/>
              </w:rPr>
              <w:t xml:space="preserve"> protected grounds</w:t>
            </w:r>
            <w:r w:rsidR="000A1E56">
              <w:rPr>
                <w:rFonts w:ascii="Segoe UI" w:hAnsi="Segoe UI" w:cs="Segoe UI"/>
                <w:sz w:val="24"/>
                <w:szCs w:val="24"/>
                <w:lang w:val="en-CA"/>
              </w:rPr>
              <w:t>.</w:t>
            </w:r>
          </w:p>
          <w:sdt>
            <w:sdtPr>
              <w:rPr>
                <w:rFonts w:ascii="Segoe UI" w:hAnsi="Segoe UI" w:cs="Segoe UI"/>
                <w:sz w:val="24"/>
                <w:szCs w:val="24"/>
                <w:lang w:val="en-CA"/>
              </w:rPr>
              <w:id w:val="-358359987"/>
              <w:placeholder>
                <w:docPart w:val="C357ED5E1B984AF89091A015E1152032"/>
              </w:placeholder>
              <w:showingPlcHdr/>
              <w:text/>
            </w:sdtPr>
            <w:sdtEndPr/>
            <w:sdtContent>
              <w:p w14:paraId="7737DA61" w14:textId="0BD7E2E9" w:rsidR="00D0256E" w:rsidRPr="00D0256E" w:rsidRDefault="0090702C" w:rsidP="00D0256E">
                <w:pPr>
                  <w:rPr>
                    <w:rFonts w:ascii="Segoe UI" w:hAnsi="Segoe UI" w:cs="Segoe UI"/>
                    <w:sz w:val="24"/>
                    <w:szCs w:val="24"/>
                    <w:lang w:val="en-CA"/>
                  </w:rPr>
                </w:pPr>
                <w:r w:rsidRPr="000040D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0256E" w:rsidRPr="00D0256E" w14:paraId="5E35CC7C" w14:textId="77777777" w:rsidTr="000E11F2">
        <w:trPr>
          <w:trHeight w:val="1440"/>
        </w:trPr>
        <w:tc>
          <w:tcPr>
            <w:tcW w:w="10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553" w14:textId="77777777" w:rsidR="00D0256E" w:rsidRPr="00D0256E" w:rsidRDefault="00D0256E" w:rsidP="00D0256E">
            <w:pPr>
              <w:rPr>
                <w:rFonts w:ascii="Segoe UI" w:hAnsi="Segoe UI" w:cs="Segoe UI"/>
                <w:sz w:val="24"/>
                <w:szCs w:val="24"/>
                <w:lang w:val="en-CA"/>
              </w:rPr>
            </w:pPr>
            <w:r w:rsidRPr="00D0256E">
              <w:rPr>
                <w:rFonts w:ascii="Segoe UI" w:hAnsi="Segoe UI" w:cs="Segoe UI"/>
                <w:sz w:val="24"/>
                <w:szCs w:val="24"/>
                <w:lang w:val="en-CA"/>
              </w:rPr>
              <w:t>What alternative solutions do you have to aid in accessing services, should your service animal not be available?</w:t>
            </w:r>
          </w:p>
          <w:sdt>
            <w:sdtPr>
              <w:rPr>
                <w:rFonts w:ascii="Segoe UI" w:hAnsi="Segoe UI" w:cs="Segoe UI"/>
                <w:sz w:val="24"/>
                <w:szCs w:val="24"/>
                <w:lang w:val="en-CA"/>
              </w:rPr>
              <w:id w:val="1803798934"/>
              <w:placeholder>
                <w:docPart w:val="E5CCA28D5A734857A2C6D3A475BD0149"/>
              </w:placeholder>
              <w:showingPlcHdr/>
              <w:text/>
            </w:sdtPr>
            <w:sdtEndPr/>
            <w:sdtContent>
              <w:p w14:paraId="5775D33E" w14:textId="5DBDF54F" w:rsidR="00D0256E" w:rsidRPr="00D0256E" w:rsidRDefault="000E11F2" w:rsidP="00D0256E">
                <w:pPr>
                  <w:rPr>
                    <w:rFonts w:ascii="Segoe UI" w:hAnsi="Segoe UI" w:cs="Segoe UI"/>
                    <w:sz w:val="24"/>
                    <w:szCs w:val="24"/>
                    <w:lang w:val="en-CA"/>
                  </w:rPr>
                </w:pPr>
                <w:r w:rsidRPr="000040D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20"/>
        <w:gridCol w:w="768"/>
        <w:gridCol w:w="667"/>
      </w:tblGrid>
      <w:tr w:rsidR="00734819" w:rsidRPr="00041EB1" w14:paraId="5F242BFB" w14:textId="77777777" w:rsidTr="00D23EBD">
        <w:tc>
          <w:tcPr>
            <w:tcW w:w="7920" w:type="dxa"/>
          </w:tcPr>
          <w:p w14:paraId="3BC73A0B" w14:textId="77777777" w:rsidR="00734819" w:rsidRDefault="00734819" w:rsidP="000E11F2">
            <w:pPr>
              <w:spacing w:before="240" w:after="160"/>
              <w:rPr>
                <w:rFonts w:ascii="Segoe UI" w:hAnsi="Segoe UI" w:cs="Segoe UI"/>
                <w:sz w:val="24"/>
                <w:szCs w:val="24"/>
              </w:rPr>
            </w:pPr>
            <w:r w:rsidRPr="00B25200">
              <w:rPr>
                <w:rFonts w:ascii="Segoe UI" w:hAnsi="Segoe UI" w:cs="Segoe UI"/>
                <w:sz w:val="24"/>
                <w:szCs w:val="24"/>
              </w:rPr>
              <w:t xml:space="preserve">Will you be engaged in any off-campus placements or work sanctioned/organized by the College or as a requirement of your job responsibilities?       </w:t>
            </w:r>
          </w:p>
          <w:p w14:paraId="70DAEBB9" w14:textId="77777777" w:rsidR="000E11F2" w:rsidRDefault="00734819" w:rsidP="000E11F2">
            <w:pPr>
              <w:spacing w:after="1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If yes, describe:</w:t>
            </w:r>
          </w:p>
          <w:p w14:paraId="650A8B8A" w14:textId="181B9FFD" w:rsidR="00734819" w:rsidRPr="00041EB1" w:rsidRDefault="00BF546E" w:rsidP="000E11F2">
            <w:pPr>
              <w:spacing w:after="160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97192440"/>
                <w:placeholder>
                  <w:docPart w:val="6705C201459A46FF8C97331A325FC4A4"/>
                </w:placeholder>
                <w:showingPlcHdr/>
                <w:text/>
              </w:sdtPr>
              <w:sdtEndPr/>
              <w:sdtContent>
                <w:r w:rsidR="00734819" w:rsidRPr="000040DD">
                  <w:rPr>
                    <w:rStyle w:val="PlaceholderText"/>
                  </w:rPr>
                  <w:t>Click or tap here to enter text.</w:t>
                </w:r>
              </w:sdtContent>
            </w:sdt>
            <w:r w:rsidR="00734819" w:rsidRPr="00B25200">
              <w:rPr>
                <w:rFonts w:ascii="Segoe UI" w:hAnsi="Segoe UI" w:cs="Segoe UI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768" w:type="dxa"/>
          </w:tcPr>
          <w:p w14:paraId="60981B47" w14:textId="77777777" w:rsidR="00734819" w:rsidRPr="00041EB1" w:rsidRDefault="00734819" w:rsidP="007E48D5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05160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B4D15" w14:textId="77777777" w:rsidR="00734819" w:rsidRPr="00041EB1" w:rsidRDefault="00734819" w:rsidP="007E48D5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37A8F3C0" w14:textId="77777777" w:rsidR="00734819" w:rsidRPr="00041EB1" w:rsidRDefault="00734819" w:rsidP="007E48D5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648731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BCD69" w14:textId="77777777" w:rsidR="00734819" w:rsidRPr="00041EB1" w:rsidRDefault="00734819" w:rsidP="007E48D5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34819" w:rsidRPr="00041EB1" w14:paraId="1E83E586" w14:textId="77777777" w:rsidTr="00D23EBD">
        <w:tc>
          <w:tcPr>
            <w:tcW w:w="7920" w:type="dxa"/>
          </w:tcPr>
          <w:p w14:paraId="09B8192C" w14:textId="77777777" w:rsidR="00734819" w:rsidRDefault="00734819" w:rsidP="000E11F2">
            <w:pPr>
              <w:spacing w:before="240" w:after="160"/>
              <w:rPr>
                <w:rFonts w:ascii="Segoe UI" w:hAnsi="Segoe UI" w:cs="Segoe UI"/>
                <w:sz w:val="24"/>
                <w:szCs w:val="24"/>
              </w:rPr>
            </w:pPr>
            <w:r w:rsidRPr="005F4946">
              <w:rPr>
                <w:rFonts w:ascii="Segoe UI" w:hAnsi="Segoe UI" w:cs="Segoe UI"/>
                <w:sz w:val="24"/>
                <w:szCs w:val="24"/>
              </w:rPr>
              <w:t xml:space="preserve">Will you be in areas that may pose health or safety risks for your animal (such as welding labs), or in areas that legally prohibit the presence of a service animal?   </w:t>
            </w:r>
          </w:p>
          <w:p w14:paraId="127D7FF7" w14:textId="77777777" w:rsidR="000E11F2" w:rsidRDefault="00734819" w:rsidP="000E11F2">
            <w:pPr>
              <w:spacing w:after="1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If yes</w:t>
            </w:r>
            <w:r w:rsidR="00D23EBD">
              <w:rPr>
                <w:rFonts w:ascii="Segoe UI" w:hAnsi="Segoe UI" w:cs="Segoe UI"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please explain:</w:t>
            </w:r>
          </w:p>
          <w:p w14:paraId="76AA706B" w14:textId="73A2D808" w:rsidR="00734819" w:rsidRPr="00041EB1" w:rsidRDefault="00BF546E" w:rsidP="000E11F2">
            <w:pPr>
              <w:spacing w:after="160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8653712"/>
                <w:placeholder>
                  <w:docPart w:val="88BD8F47BF4146FFAAA983A59C4B69B8"/>
                </w:placeholder>
                <w:showingPlcHdr/>
                <w:text/>
              </w:sdtPr>
              <w:sdtEndPr/>
              <w:sdtContent>
                <w:r w:rsidR="00734819" w:rsidRPr="000040DD">
                  <w:rPr>
                    <w:rStyle w:val="PlaceholderText"/>
                  </w:rPr>
                  <w:t>Click or tap here to enter text.</w:t>
                </w:r>
              </w:sdtContent>
            </w:sdt>
            <w:r w:rsidR="00734819" w:rsidRPr="005F4946">
              <w:rPr>
                <w:rFonts w:ascii="Segoe UI" w:hAnsi="Segoe UI" w:cs="Segoe UI"/>
                <w:sz w:val="24"/>
                <w:szCs w:val="24"/>
              </w:rPr>
              <w:t xml:space="preserve">          </w:t>
            </w:r>
          </w:p>
        </w:tc>
        <w:tc>
          <w:tcPr>
            <w:tcW w:w="768" w:type="dxa"/>
          </w:tcPr>
          <w:p w14:paraId="03A7A4FF" w14:textId="77777777" w:rsidR="00734819" w:rsidRPr="00041EB1" w:rsidRDefault="00734819" w:rsidP="007E48D5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2070102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1824F" w14:textId="77777777" w:rsidR="00734819" w:rsidRPr="00041EB1" w:rsidRDefault="00734819" w:rsidP="007E48D5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0AA0E8F8" w14:textId="77777777" w:rsidR="00734819" w:rsidRPr="00041EB1" w:rsidRDefault="00734819" w:rsidP="007E48D5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89488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62485" w14:textId="77777777" w:rsidR="00734819" w:rsidRPr="00041EB1" w:rsidRDefault="00734819" w:rsidP="007E48D5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1EEA505" w14:textId="77777777" w:rsidR="00586F21" w:rsidRDefault="00586F21" w:rsidP="00770335">
      <w:pPr>
        <w:pStyle w:val="Heading1"/>
        <w:spacing w:before="360"/>
      </w:pPr>
    </w:p>
    <w:p w14:paraId="454C8C23" w14:textId="2574EAA9" w:rsidR="008260A3" w:rsidRPr="00586F21" w:rsidRDefault="00586F21" w:rsidP="00586F21">
      <w:pPr>
        <w:pStyle w:val="Heading1"/>
      </w:pPr>
      <w:r>
        <w:br w:type="page"/>
      </w:r>
      <w:r w:rsidR="008260A3" w:rsidRPr="007B3DE9">
        <w:t>In all cases: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20"/>
        <w:gridCol w:w="768"/>
        <w:gridCol w:w="667"/>
      </w:tblGrid>
      <w:tr w:rsidR="006D7CE7" w:rsidRPr="007B3DE9" w14:paraId="26A93436" w14:textId="53332919" w:rsidTr="00F12EC2">
        <w:tc>
          <w:tcPr>
            <w:tcW w:w="7920" w:type="dxa"/>
          </w:tcPr>
          <w:p w14:paraId="4ED7875C" w14:textId="16521AF0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Provide copy of recent immunizations and veterinary clearance</w:t>
            </w:r>
          </w:p>
        </w:tc>
        <w:tc>
          <w:tcPr>
            <w:tcW w:w="768" w:type="dxa"/>
          </w:tcPr>
          <w:p w14:paraId="1BFBFBF1" w14:textId="77777777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836149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0ACFD" w14:textId="2CFD0114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011F1C69" w14:textId="278262B4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 w:rsidRPr="00041EB1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626599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C857D" w14:textId="219187D7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7CE7" w:rsidRPr="007B3DE9" w14:paraId="60A13B1F" w14:textId="0A684DFD" w:rsidTr="00F12EC2">
        <w:tc>
          <w:tcPr>
            <w:tcW w:w="7920" w:type="dxa"/>
          </w:tcPr>
          <w:p w14:paraId="4444CE57" w14:textId="3607EC81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lastRenderedPageBreak/>
              <w:t>Provide copy of license if required by home municipality.</w:t>
            </w:r>
          </w:p>
        </w:tc>
        <w:tc>
          <w:tcPr>
            <w:tcW w:w="768" w:type="dxa"/>
          </w:tcPr>
          <w:p w14:paraId="59786B94" w14:textId="77777777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6673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CA777" w14:textId="7BC3E2DB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24E2E073" w14:textId="44D801CA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 w:rsidRPr="00041EB1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2031785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48F0B" w14:textId="2EC95D0B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7CE7" w:rsidRPr="007B3DE9" w14:paraId="0A6AAA36" w14:textId="5FB045D3" w:rsidTr="00F12EC2">
        <w:tc>
          <w:tcPr>
            <w:tcW w:w="7920" w:type="dxa"/>
          </w:tcPr>
          <w:p w14:paraId="24660BA0" w14:textId="43A4CF5A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Confirm the animal is an adult animal that has been spayed or neutered</w:t>
            </w:r>
          </w:p>
        </w:tc>
        <w:tc>
          <w:tcPr>
            <w:tcW w:w="768" w:type="dxa"/>
          </w:tcPr>
          <w:p w14:paraId="2013570C" w14:textId="77777777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83097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8BA29" w14:textId="20FF25A1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775342CA" w14:textId="2772B414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 w:rsidRPr="00041EB1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17848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398C8" w14:textId="50362D27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7CE7" w:rsidRPr="007B3DE9" w14:paraId="54F93AEE" w14:textId="2C6C1792" w:rsidTr="00F12EC2">
        <w:tc>
          <w:tcPr>
            <w:tcW w:w="7920" w:type="dxa"/>
          </w:tcPr>
          <w:p w14:paraId="2B7D5807" w14:textId="6F2CDD66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 xml:space="preserve">Provide proof of </w:t>
            </w:r>
            <w:r w:rsidR="007E4237" w:rsidRPr="00041EB1">
              <w:rPr>
                <w:rFonts w:ascii="Segoe UI" w:hAnsi="Segoe UI" w:cs="Segoe UI"/>
                <w:sz w:val="24"/>
                <w:szCs w:val="24"/>
              </w:rPr>
              <w:t xml:space="preserve">applicable local pet license (where required - </w:t>
            </w:r>
            <w:r w:rsidRPr="00041EB1">
              <w:rPr>
                <w:rFonts w:ascii="Segoe UI" w:hAnsi="Segoe UI" w:cs="Segoe UI"/>
                <w:sz w:val="24"/>
                <w:szCs w:val="24"/>
              </w:rPr>
              <w:t>Support dogs only)</w:t>
            </w:r>
            <w:r w:rsidR="007B3DE9" w:rsidRPr="00041EB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hyperlink r:id="rId10" w:history="1">
              <w:r w:rsidR="007B3DE9" w:rsidRPr="00041EB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https://niagaraspca.com/pet-licences/</w:t>
              </w:r>
            </w:hyperlink>
          </w:p>
        </w:tc>
        <w:tc>
          <w:tcPr>
            <w:tcW w:w="768" w:type="dxa"/>
          </w:tcPr>
          <w:p w14:paraId="10B68882" w14:textId="77777777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YES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1790324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6D2FF" w14:textId="459F8C23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67" w:type="dxa"/>
          </w:tcPr>
          <w:p w14:paraId="14CFFB4D" w14:textId="38F1608C" w:rsidR="006D7CE7" w:rsidRPr="00041EB1" w:rsidRDefault="006D7CE7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N</w:t>
            </w:r>
            <w:r w:rsidR="006E1020" w:rsidRPr="00041EB1">
              <w:rPr>
                <w:rFonts w:ascii="Segoe UI" w:hAnsi="Segoe UI" w:cs="Segoe UI"/>
                <w:sz w:val="24"/>
                <w:szCs w:val="24"/>
              </w:rPr>
              <w:t>O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919473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0F50F" w14:textId="09E8719F" w:rsidR="006D7CE7" w:rsidRPr="00041EB1" w:rsidRDefault="006D7CE7" w:rsidP="006D7CE7">
                <w:pPr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41E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A636E92" w14:textId="71B5B476" w:rsidR="008C2E2C" w:rsidRPr="008C2E2C" w:rsidRDefault="006E1020" w:rsidP="00770335">
      <w:pPr>
        <w:pStyle w:val="Heading1"/>
        <w:spacing w:before="360"/>
      </w:pPr>
      <w:r w:rsidRPr="006E1020">
        <w:t xml:space="preserve">In consideration of my request to bring a service or support animal on campus, I hereby agree to </w:t>
      </w:r>
      <w:r w:rsidR="00CF660F" w:rsidRPr="006E1020">
        <w:t>all</w:t>
      </w:r>
      <w:r w:rsidRPr="006E1020">
        <w:t xml:space="preserve">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256A3B" w:rsidRPr="007B3DE9" w14:paraId="28BFCDCC" w14:textId="5979C41F" w:rsidTr="00D0256E">
        <w:tc>
          <w:tcPr>
            <w:tcW w:w="7915" w:type="dxa"/>
          </w:tcPr>
          <w:p w14:paraId="74CBF26E" w14:textId="73A08F2F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8F1BDF">
              <w:rPr>
                <w:rFonts w:ascii="Segoe UI" w:hAnsi="Segoe UI" w:cs="Segoe UI"/>
                <w:sz w:val="24"/>
                <w:szCs w:val="24"/>
              </w:rPr>
              <w:t>I have read and fully understand the Niagara College’s policies regarding Animals on Campus, Academic Rights &amp; Responsibilities, Student Code of Conduct, and Employee Code of Conduct.</w:t>
            </w:r>
          </w:p>
        </w:tc>
        <w:tc>
          <w:tcPr>
            <w:tcW w:w="1435" w:type="dxa"/>
            <w:vMerge w:val="restart"/>
          </w:tcPr>
          <w:p w14:paraId="7013ED0C" w14:textId="77777777" w:rsidR="00256A3B" w:rsidRPr="00041EB1" w:rsidRDefault="00256A3B" w:rsidP="006E10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41EB1">
              <w:rPr>
                <w:rFonts w:ascii="Segoe UI" w:hAnsi="Segoe UI" w:cs="Segoe UI"/>
                <w:sz w:val="24"/>
                <w:szCs w:val="24"/>
              </w:rPr>
              <w:t>INITIAL</w:t>
            </w:r>
          </w:p>
          <w:sdt>
            <w:sdtPr>
              <w:rPr>
                <w:rFonts w:ascii="Segoe UI" w:hAnsi="Segoe UI" w:cs="Segoe UI"/>
              </w:rPr>
              <w:id w:val="315622114"/>
              <w:placeholder>
                <w:docPart w:val="A7C09929285A423CA71601029546F71A"/>
              </w:placeholder>
              <w:showingPlcHdr/>
            </w:sdtPr>
            <w:sdtContent>
              <w:p w14:paraId="2F65CEFA" w14:textId="4779E749" w:rsidR="00256A3B" w:rsidRPr="007B3DE9" w:rsidRDefault="00256A3B" w:rsidP="006E1020">
                <w:pPr>
                  <w:rPr>
                    <w:rFonts w:ascii="Segoe UI" w:hAnsi="Segoe UI" w:cs="Segoe UI"/>
                  </w:rPr>
                </w:pPr>
                <w:r w:rsidRPr="007B3DE9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sdtContent>
          </w:sdt>
        </w:tc>
      </w:tr>
      <w:tr w:rsidR="00256A3B" w:rsidRPr="007B3DE9" w14:paraId="6A347AF9" w14:textId="77777777" w:rsidTr="00D0256E">
        <w:tc>
          <w:tcPr>
            <w:tcW w:w="7915" w:type="dxa"/>
          </w:tcPr>
          <w:p w14:paraId="1497B73D" w14:textId="29DA0603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I will work with Human Resources to create an Individualized accommodation plan. I will not bring my service/support animal to a work setting until Human Resources finalizes and approves my accommodation plan.</w:t>
            </w:r>
          </w:p>
        </w:tc>
        <w:tc>
          <w:tcPr>
            <w:tcW w:w="1435" w:type="dxa"/>
            <w:vMerge/>
          </w:tcPr>
          <w:p w14:paraId="1B5D6D3D" w14:textId="77777777" w:rsidR="00256A3B" w:rsidRPr="00041EB1" w:rsidRDefault="00256A3B" w:rsidP="006E102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56A3B" w:rsidRPr="007B3DE9" w14:paraId="088992A6" w14:textId="6695962A" w:rsidTr="00CE40D2">
        <w:tc>
          <w:tcPr>
            <w:tcW w:w="7915" w:type="dxa"/>
          </w:tcPr>
          <w:p w14:paraId="6146D5E3" w14:textId="44731829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The animal will </w:t>
            </w:r>
            <w:proofErr w:type="gramStart"/>
            <w:r w:rsidRPr="006E1020">
              <w:rPr>
                <w:rFonts w:ascii="Segoe UI" w:hAnsi="Segoe UI" w:cs="Segoe UI"/>
                <w:sz w:val="24"/>
                <w:szCs w:val="24"/>
              </w:rPr>
              <w:t>remain under my care and control at all times</w:t>
            </w:r>
            <w:proofErr w:type="gramEnd"/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. If displaying aggressive or disruptive </w:t>
            </w:r>
            <w:proofErr w:type="spellStart"/>
            <w:r w:rsidRPr="006E1020">
              <w:rPr>
                <w:rFonts w:ascii="Segoe UI" w:hAnsi="Segoe UI" w:cs="Segoe UI"/>
                <w:sz w:val="24"/>
                <w:szCs w:val="24"/>
              </w:rPr>
              <w:t>behaviours</w:t>
            </w:r>
            <w:proofErr w:type="spellEnd"/>
            <w:r w:rsidRPr="006E1020">
              <w:rPr>
                <w:rFonts w:ascii="Segoe UI" w:hAnsi="Segoe UI" w:cs="Segoe UI"/>
                <w:sz w:val="24"/>
                <w:szCs w:val="24"/>
              </w:rPr>
              <w:t>, I understand that I may be asked to remove my animal from any campus space</w:t>
            </w:r>
          </w:p>
        </w:tc>
        <w:tc>
          <w:tcPr>
            <w:tcW w:w="1435" w:type="dxa"/>
            <w:vMerge/>
          </w:tcPr>
          <w:p w14:paraId="13AEA7BF" w14:textId="77777777" w:rsidR="00256A3B" w:rsidRPr="007B3DE9" w:rsidRDefault="00256A3B" w:rsidP="006D7CE7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73FFD5C6" w14:textId="1291835A" w:rsidTr="00CE40D2">
        <w:tc>
          <w:tcPr>
            <w:tcW w:w="7915" w:type="dxa"/>
          </w:tcPr>
          <w:p w14:paraId="20CB9398" w14:textId="76D6836C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I will remain in close proximity to my animal at all times, but when this is not </w:t>
            </w:r>
            <w:proofErr w:type="gramStart"/>
            <w:r w:rsidRPr="006E1020">
              <w:rPr>
                <w:rFonts w:ascii="Segoe UI" w:hAnsi="Segoe UI" w:cs="Segoe UI"/>
                <w:sz w:val="24"/>
                <w:szCs w:val="24"/>
              </w:rPr>
              <w:t>possible</w:t>
            </w:r>
            <w:proofErr w:type="gramEnd"/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 I understand that the animal must be crated or otherwise confined.</w:t>
            </w:r>
          </w:p>
        </w:tc>
        <w:tc>
          <w:tcPr>
            <w:tcW w:w="1435" w:type="dxa"/>
            <w:vMerge/>
          </w:tcPr>
          <w:p w14:paraId="7368CF43" w14:textId="77777777" w:rsidR="00256A3B" w:rsidRPr="007B3DE9" w:rsidRDefault="00256A3B" w:rsidP="006D7CE7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51585BE2" w14:textId="4545830A" w:rsidTr="00D0256E">
        <w:tc>
          <w:tcPr>
            <w:tcW w:w="7915" w:type="dxa"/>
          </w:tcPr>
          <w:p w14:paraId="38B8F4EE" w14:textId="0B4D873D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I will bear financial and legal responsibility for any damages to </w:t>
            </w:r>
            <w:proofErr w:type="gramStart"/>
            <w:r w:rsidRPr="006E1020">
              <w:rPr>
                <w:rFonts w:ascii="Segoe UI" w:hAnsi="Segoe UI" w:cs="Segoe UI"/>
                <w:sz w:val="24"/>
                <w:szCs w:val="24"/>
              </w:rPr>
              <w:t>College</w:t>
            </w:r>
            <w:proofErr w:type="gramEnd"/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 property, or damage to another’s personal property, caused by my animal. This may include but is not limited </w:t>
            </w:r>
            <w:proofErr w:type="gramStart"/>
            <w:r w:rsidRPr="006E1020">
              <w:rPr>
                <w:rFonts w:ascii="Segoe UI" w:hAnsi="Segoe UI" w:cs="Segoe UI"/>
                <w:sz w:val="24"/>
                <w:szCs w:val="24"/>
              </w:rPr>
              <w:t>to:</w:t>
            </w:r>
            <w:proofErr w:type="gramEnd"/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 additional cleaning, replacement or repair of flooring, and/or replacement or repair of furnishings or personal belongings.</w:t>
            </w:r>
          </w:p>
        </w:tc>
        <w:tc>
          <w:tcPr>
            <w:tcW w:w="1435" w:type="dxa"/>
            <w:vMerge/>
          </w:tcPr>
          <w:p w14:paraId="16C0FAF7" w14:textId="77777777" w:rsidR="00256A3B" w:rsidRPr="007B3DE9" w:rsidRDefault="00256A3B" w:rsidP="006D7CE7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7C67AAB3" w14:textId="61BE07ED" w:rsidTr="00D0256E">
        <w:tc>
          <w:tcPr>
            <w:tcW w:w="7915" w:type="dxa"/>
          </w:tcPr>
          <w:p w14:paraId="45C9DBC5" w14:textId="297CD78A" w:rsidR="00256A3B" w:rsidRPr="006E1020" w:rsidRDefault="00256A3B" w:rsidP="006D7CE7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I will bear liability for all injuries to persons caused by my animal.</w:t>
            </w:r>
          </w:p>
        </w:tc>
        <w:tc>
          <w:tcPr>
            <w:tcW w:w="1435" w:type="dxa"/>
            <w:vMerge/>
          </w:tcPr>
          <w:p w14:paraId="5242E9AF" w14:textId="77777777" w:rsidR="00256A3B" w:rsidRPr="007B3DE9" w:rsidRDefault="00256A3B" w:rsidP="006D7CE7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35B8819A" w14:textId="77777777" w:rsidTr="00D0256E">
        <w:tc>
          <w:tcPr>
            <w:tcW w:w="7915" w:type="dxa"/>
          </w:tcPr>
          <w:p w14:paraId="396E3EBB" w14:textId="5C9627FE" w:rsidR="00256A3B" w:rsidRPr="006E1020" w:rsidRDefault="00256A3B" w:rsidP="006C4C34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I will provide timely water, food, and outdoor elimination breaks.</w:t>
            </w:r>
          </w:p>
        </w:tc>
        <w:tc>
          <w:tcPr>
            <w:tcW w:w="1435" w:type="dxa"/>
            <w:vMerge/>
          </w:tcPr>
          <w:p w14:paraId="470213A5" w14:textId="77777777" w:rsidR="00256A3B" w:rsidRPr="007B3DE9" w:rsidRDefault="00256A3B" w:rsidP="006C4C34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0D83A990" w14:textId="77777777" w:rsidTr="00D0256E">
        <w:tc>
          <w:tcPr>
            <w:tcW w:w="7915" w:type="dxa"/>
          </w:tcPr>
          <w:p w14:paraId="0250B090" w14:textId="6DE8A7DE" w:rsidR="00256A3B" w:rsidRPr="006E1020" w:rsidRDefault="00256A3B" w:rsidP="006C4C34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I will clean up and dispose of the animal’s waste in an appropriate and timely manner</w:t>
            </w:r>
          </w:p>
        </w:tc>
        <w:tc>
          <w:tcPr>
            <w:tcW w:w="1435" w:type="dxa"/>
            <w:vMerge/>
          </w:tcPr>
          <w:p w14:paraId="41AC63F6" w14:textId="77777777" w:rsidR="00256A3B" w:rsidRPr="007B3DE9" w:rsidRDefault="00256A3B" w:rsidP="006C4C34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6218B23D" w14:textId="77777777" w:rsidTr="00D0256E">
        <w:tc>
          <w:tcPr>
            <w:tcW w:w="7915" w:type="dxa"/>
          </w:tcPr>
          <w:p w14:paraId="0F0CC0F2" w14:textId="618B3726" w:rsidR="00256A3B" w:rsidRPr="006E1020" w:rsidRDefault="00256A3B" w:rsidP="006C4C34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My animal will be well groomed and in good health when I bring it on campus.</w:t>
            </w:r>
          </w:p>
        </w:tc>
        <w:tc>
          <w:tcPr>
            <w:tcW w:w="1435" w:type="dxa"/>
            <w:vMerge/>
          </w:tcPr>
          <w:p w14:paraId="3F0C9E10" w14:textId="77777777" w:rsidR="00256A3B" w:rsidRPr="007B3DE9" w:rsidRDefault="00256A3B" w:rsidP="006C4C34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2B071308" w14:textId="77777777" w:rsidTr="00D0256E">
        <w:tc>
          <w:tcPr>
            <w:tcW w:w="7915" w:type="dxa"/>
          </w:tcPr>
          <w:p w14:paraId="687AB39C" w14:textId="74E33DBD" w:rsidR="00256A3B" w:rsidRPr="006E1020" w:rsidRDefault="00256A3B" w:rsidP="006C4C34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I will cooperate with investigations into allegations of animal abuse or neglect conducted by </w:t>
            </w:r>
            <w:proofErr w:type="gramStart"/>
            <w:r w:rsidRPr="006E1020">
              <w:rPr>
                <w:rFonts w:ascii="Segoe UI" w:hAnsi="Segoe UI" w:cs="Segoe UI"/>
                <w:sz w:val="24"/>
                <w:szCs w:val="24"/>
              </w:rPr>
              <w:t>College</w:t>
            </w:r>
            <w:proofErr w:type="gramEnd"/>
            <w:r w:rsidRPr="006E1020">
              <w:rPr>
                <w:rFonts w:ascii="Segoe UI" w:hAnsi="Segoe UI" w:cs="Segoe UI"/>
                <w:sz w:val="24"/>
                <w:szCs w:val="24"/>
              </w:rPr>
              <w:t xml:space="preserve"> staff or external authorities.</w:t>
            </w:r>
          </w:p>
        </w:tc>
        <w:tc>
          <w:tcPr>
            <w:tcW w:w="1435" w:type="dxa"/>
            <w:vMerge/>
          </w:tcPr>
          <w:p w14:paraId="08CC91EE" w14:textId="77777777" w:rsidR="00256A3B" w:rsidRPr="007B3DE9" w:rsidRDefault="00256A3B" w:rsidP="006C4C34">
            <w:pPr>
              <w:rPr>
                <w:rFonts w:ascii="Segoe UI" w:hAnsi="Segoe UI" w:cs="Segoe UI"/>
              </w:rPr>
            </w:pPr>
          </w:p>
        </w:tc>
      </w:tr>
      <w:tr w:rsidR="00256A3B" w:rsidRPr="007B3DE9" w14:paraId="3855A87D" w14:textId="77777777" w:rsidTr="00D0256E">
        <w:tc>
          <w:tcPr>
            <w:tcW w:w="7915" w:type="dxa"/>
          </w:tcPr>
          <w:p w14:paraId="4971DCE4" w14:textId="4BF4910E" w:rsidR="00256A3B" w:rsidRPr="006E1020" w:rsidRDefault="00256A3B" w:rsidP="006C4C34">
            <w:pPr>
              <w:rPr>
                <w:rFonts w:ascii="Segoe UI" w:hAnsi="Segoe UI" w:cs="Segoe UI"/>
                <w:sz w:val="24"/>
                <w:szCs w:val="24"/>
              </w:rPr>
            </w:pPr>
            <w:r w:rsidRPr="006E1020">
              <w:rPr>
                <w:rFonts w:ascii="Segoe UI" w:hAnsi="Segoe UI" w:cs="Segoe UI"/>
                <w:sz w:val="24"/>
                <w:szCs w:val="24"/>
              </w:rPr>
              <w:t>In the event of conflicting accommodations and health/safety concerns, I will work with manager and Human Resources (where required) to find an acceptable resolution.</w:t>
            </w:r>
          </w:p>
        </w:tc>
        <w:tc>
          <w:tcPr>
            <w:tcW w:w="1435" w:type="dxa"/>
            <w:vMerge/>
          </w:tcPr>
          <w:p w14:paraId="55DDC82F" w14:textId="77777777" w:rsidR="00256A3B" w:rsidRPr="007B3DE9" w:rsidRDefault="00256A3B" w:rsidP="006C4C34">
            <w:pPr>
              <w:rPr>
                <w:rFonts w:ascii="Segoe UI" w:hAnsi="Segoe UI" w:cs="Segoe UI"/>
              </w:rPr>
            </w:pPr>
          </w:p>
        </w:tc>
      </w:tr>
    </w:tbl>
    <w:p w14:paraId="4F22E535" w14:textId="5DD5317B" w:rsidR="008B0362" w:rsidRPr="006E1020" w:rsidRDefault="008B0362" w:rsidP="006E1020">
      <w:pPr>
        <w:spacing w:before="240"/>
        <w:rPr>
          <w:rFonts w:ascii="Segoe UI" w:hAnsi="Segoe UI" w:cs="Segoe UI"/>
          <w:sz w:val="24"/>
          <w:szCs w:val="24"/>
        </w:rPr>
      </w:pPr>
      <w:r w:rsidRPr="006E1020">
        <w:rPr>
          <w:rFonts w:ascii="Segoe UI" w:hAnsi="Segoe UI" w:cs="Segoe UI"/>
          <w:sz w:val="24"/>
          <w:szCs w:val="24"/>
        </w:rPr>
        <w:lastRenderedPageBreak/>
        <w:t xml:space="preserve">I have read and agree to the expectations outlined in this checklist and agree to abide by all the provisions of the Animals on Campus Policy &amp; Procedure. I understand that any violation of this agreement may lead to disciplinary action and/or possible removal of the animal from Niagara College </w:t>
      </w:r>
    </w:p>
    <w:p w14:paraId="56873655" w14:textId="21D94E2D" w:rsidR="008B0362" w:rsidRPr="006E1020" w:rsidRDefault="00D64A30" w:rsidP="00770335">
      <w:pPr>
        <w:spacing w:before="480" w:line="720" w:lineRule="auto"/>
        <w:rPr>
          <w:rFonts w:ascii="Segoe UI" w:hAnsi="Segoe UI" w:cs="Segoe UI"/>
          <w:sz w:val="24"/>
          <w:szCs w:val="24"/>
        </w:rPr>
      </w:pPr>
      <w:r w:rsidRPr="006E1020">
        <w:rPr>
          <w:rFonts w:ascii="Segoe UI" w:hAnsi="Segoe UI" w:cs="Segoe UI"/>
          <w:sz w:val="24"/>
          <w:szCs w:val="24"/>
        </w:rPr>
        <w:t>Employee</w:t>
      </w:r>
      <w:r w:rsidR="008B0362" w:rsidRPr="006E1020">
        <w:rPr>
          <w:rFonts w:ascii="Segoe UI" w:hAnsi="Segoe UI" w:cs="Segoe UI"/>
          <w:sz w:val="24"/>
          <w:szCs w:val="24"/>
        </w:rPr>
        <w:t xml:space="preserve"> Name Signature: __________________________</w:t>
      </w:r>
      <w:r w:rsidR="008B0362" w:rsidRPr="006E1020">
        <w:rPr>
          <w:rFonts w:ascii="Segoe UI" w:hAnsi="Segoe UI" w:cs="Segoe UI"/>
          <w:sz w:val="24"/>
          <w:szCs w:val="24"/>
        </w:rPr>
        <w:tab/>
        <w:t xml:space="preserve"> Date: ________________________</w:t>
      </w:r>
    </w:p>
    <w:p w14:paraId="7F91CB48" w14:textId="45D3A49C" w:rsidR="008B0362" w:rsidRPr="006E1020" w:rsidRDefault="00D64A30" w:rsidP="00041EB1">
      <w:pPr>
        <w:spacing w:before="240" w:line="720" w:lineRule="auto"/>
        <w:rPr>
          <w:rFonts w:ascii="Segoe UI" w:hAnsi="Segoe UI" w:cs="Segoe UI"/>
          <w:sz w:val="24"/>
          <w:szCs w:val="24"/>
        </w:rPr>
      </w:pPr>
      <w:r w:rsidRPr="006E1020">
        <w:rPr>
          <w:rFonts w:ascii="Segoe UI" w:hAnsi="Segoe UI" w:cs="Segoe UI"/>
          <w:sz w:val="24"/>
          <w:szCs w:val="24"/>
        </w:rPr>
        <w:t>HR Consultant</w:t>
      </w:r>
      <w:r w:rsidR="008B0362" w:rsidRPr="006E1020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8B0362" w:rsidRPr="006E1020">
        <w:rPr>
          <w:rFonts w:ascii="Segoe UI" w:hAnsi="Segoe UI" w:cs="Segoe UI"/>
          <w:sz w:val="24"/>
          <w:szCs w:val="24"/>
        </w:rPr>
        <w:t>Signature:_</w:t>
      </w:r>
      <w:proofErr w:type="gramEnd"/>
      <w:r w:rsidR="008B0362" w:rsidRPr="006E1020">
        <w:rPr>
          <w:rFonts w:ascii="Segoe UI" w:hAnsi="Segoe UI" w:cs="Segoe UI"/>
          <w:sz w:val="24"/>
          <w:szCs w:val="24"/>
        </w:rPr>
        <w:t>_______________________</w:t>
      </w:r>
      <w:r w:rsidRPr="006E1020">
        <w:rPr>
          <w:rFonts w:ascii="Segoe UI" w:hAnsi="Segoe UI" w:cs="Segoe UI"/>
          <w:sz w:val="24"/>
          <w:szCs w:val="24"/>
        </w:rPr>
        <w:t>_____</w:t>
      </w:r>
      <w:r w:rsidR="008B0362" w:rsidRPr="006E1020">
        <w:rPr>
          <w:rFonts w:ascii="Segoe UI" w:hAnsi="Segoe UI" w:cs="Segoe UI"/>
          <w:sz w:val="24"/>
          <w:szCs w:val="24"/>
        </w:rPr>
        <w:tab/>
        <w:t xml:space="preserve"> </w:t>
      </w:r>
      <w:r w:rsidRPr="006E1020">
        <w:rPr>
          <w:rFonts w:ascii="Segoe UI" w:hAnsi="Segoe UI" w:cs="Segoe UI"/>
          <w:sz w:val="24"/>
          <w:szCs w:val="24"/>
        </w:rPr>
        <w:t xml:space="preserve"> </w:t>
      </w:r>
      <w:r w:rsidR="008B0362" w:rsidRPr="006E1020">
        <w:rPr>
          <w:rFonts w:ascii="Segoe UI" w:hAnsi="Segoe UI" w:cs="Segoe UI"/>
          <w:sz w:val="24"/>
          <w:szCs w:val="24"/>
        </w:rPr>
        <w:t>Date: _________________________</w:t>
      </w:r>
    </w:p>
    <w:p w14:paraId="1691AC4D" w14:textId="6DB6D915" w:rsidR="008B0362" w:rsidRPr="006E1020" w:rsidRDefault="008B0362" w:rsidP="00041EB1">
      <w:pPr>
        <w:spacing w:before="240" w:line="720" w:lineRule="auto"/>
        <w:rPr>
          <w:rFonts w:ascii="Segoe UI" w:hAnsi="Segoe UI" w:cs="Segoe UI"/>
          <w:sz w:val="24"/>
          <w:szCs w:val="24"/>
        </w:rPr>
      </w:pPr>
      <w:r w:rsidRPr="006E1020">
        <w:rPr>
          <w:rFonts w:ascii="Segoe UI" w:hAnsi="Segoe UI" w:cs="Segoe UI"/>
          <w:sz w:val="24"/>
          <w:szCs w:val="24"/>
        </w:rPr>
        <w:t>Agreement Expiry Date: ________________</w:t>
      </w:r>
    </w:p>
    <w:sectPr w:rsidR="008B0362" w:rsidRPr="006E1020" w:rsidSect="00770335">
      <w:headerReference w:type="default" r:id="rId11"/>
      <w:foot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226A" w14:textId="77777777" w:rsidR="00462E81" w:rsidRDefault="00462E81" w:rsidP="00BF30EC">
      <w:pPr>
        <w:spacing w:after="0" w:line="240" w:lineRule="auto"/>
      </w:pPr>
      <w:r>
        <w:separator/>
      </w:r>
    </w:p>
  </w:endnote>
  <w:endnote w:type="continuationSeparator" w:id="0">
    <w:p w14:paraId="24CCD303" w14:textId="77777777" w:rsidR="00462E81" w:rsidRDefault="00462E81" w:rsidP="00B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1050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F02EB" w14:textId="0A39DA03" w:rsidR="007A29C7" w:rsidRDefault="007A2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903F2" w14:textId="0E65DD36" w:rsidR="007A29C7" w:rsidRDefault="007A29C7" w:rsidP="007A29C7">
    <w:pPr>
      <w:pStyle w:val="Footer"/>
    </w:pPr>
    <w:r>
      <w:t xml:space="preserve">Last Updated: </w:t>
    </w:r>
    <w:r w:rsidR="0074612F">
      <w:t xml:space="preserve">April </w:t>
    </w:r>
    <w:r w:rsidR="00BF546E">
      <w:t>6</w:t>
    </w:r>
    <w:r w:rsidR="0074612F">
      <w:t>,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DEAD" w14:textId="77777777" w:rsidR="00462E81" w:rsidRDefault="00462E81" w:rsidP="00BF30EC">
      <w:pPr>
        <w:spacing w:after="0" w:line="240" w:lineRule="auto"/>
      </w:pPr>
      <w:r>
        <w:separator/>
      </w:r>
    </w:p>
  </w:footnote>
  <w:footnote w:type="continuationSeparator" w:id="0">
    <w:p w14:paraId="49194016" w14:textId="77777777" w:rsidR="00462E81" w:rsidRDefault="00462E81" w:rsidP="00BF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26DD" w14:textId="4433E79B" w:rsidR="00BF30EC" w:rsidRDefault="00BF30EC">
    <w:pPr>
      <w:pStyle w:val="Header"/>
    </w:pPr>
    <w:r w:rsidRPr="00502AC8">
      <w:rPr>
        <w:noProof/>
      </w:rPr>
      <w:drawing>
        <wp:anchor distT="0" distB="0" distL="114300" distR="114300" simplePos="0" relativeHeight="251659264" behindDoc="1" locked="0" layoutInCell="1" allowOverlap="1" wp14:anchorId="22D6ADF9" wp14:editId="4AF86AD2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1227048" cy="485402"/>
          <wp:effectExtent l="0" t="0" r="0" b="0"/>
          <wp:wrapTight wrapText="bothSides">
            <wp:wrapPolygon edited="0">
              <wp:start x="1006" y="0"/>
              <wp:lineTo x="0" y="2545"/>
              <wp:lineTo x="0" y="16963"/>
              <wp:lineTo x="8720" y="20356"/>
              <wp:lineTo x="15764" y="20356"/>
              <wp:lineTo x="19118" y="20356"/>
              <wp:lineTo x="20460" y="20356"/>
              <wp:lineTo x="21130" y="17812"/>
              <wp:lineTo x="21130" y="2545"/>
              <wp:lineTo x="5366" y="0"/>
              <wp:lineTo x="1006" y="0"/>
            </wp:wrapPolygon>
          </wp:wrapTight>
          <wp:docPr id="1076774132" name="Picture 1" descr="Niagara College logo. A blue circle with white letters N C inside. Next to the circle is black font that reads Niagara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87831" name="Picture 1" descr="Niagara College logo. A blue circle with white letters N C inside. Next to the circle is black font that reads Niagara Colle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048" cy="48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23"/>
    <w:rsid w:val="000065E2"/>
    <w:rsid w:val="00041EB1"/>
    <w:rsid w:val="000721CB"/>
    <w:rsid w:val="00077D42"/>
    <w:rsid w:val="000A1E56"/>
    <w:rsid w:val="000E11F2"/>
    <w:rsid w:val="001134FB"/>
    <w:rsid w:val="00153D23"/>
    <w:rsid w:val="00256A3B"/>
    <w:rsid w:val="00367CAA"/>
    <w:rsid w:val="00462E81"/>
    <w:rsid w:val="004E6470"/>
    <w:rsid w:val="004F4BD3"/>
    <w:rsid w:val="00586F21"/>
    <w:rsid w:val="005F4946"/>
    <w:rsid w:val="00612C70"/>
    <w:rsid w:val="006D7CE7"/>
    <w:rsid w:val="006E1020"/>
    <w:rsid w:val="00734819"/>
    <w:rsid w:val="0074612F"/>
    <w:rsid w:val="00770335"/>
    <w:rsid w:val="007A207A"/>
    <w:rsid w:val="007A29C7"/>
    <w:rsid w:val="007B3DE9"/>
    <w:rsid w:val="007E4237"/>
    <w:rsid w:val="008260A3"/>
    <w:rsid w:val="00886FF2"/>
    <w:rsid w:val="008B0362"/>
    <w:rsid w:val="008C2E2C"/>
    <w:rsid w:val="008F1BDF"/>
    <w:rsid w:val="0090702C"/>
    <w:rsid w:val="00A934D0"/>
    <w:rsid w:val="00AA3051"/>
    <w:rsid w:val="00AC11A1"/>
    <w:rsid w:val="00B25200"/>
    <w:rsid w:val="00B574AC"/>
    <w:rsid w:val="00BA509B"/>
    <w:rsid w:val="00BF30EC"/>
    <w:rsid w:val="00BF546E"/>
    <w:rsid w:val="00C900F2"/>
    <w:rsid w:val="00CF660F"/>
    <w:rsid w:val="00D0256E"/>
    <w:rsid w:val="00D05B4F"/>
    <w:rsid w:val="00D23EBD"/>
    <w:rsid w:val="00D64A30"/>
    <w:rsid w:val="00D67F5A"/>
    <w:rsid w:val="00F12EC2"/>
    <w:rsid w:val="00F54259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79AE"/>
  <w15:chartTrackingRefBased/>
  <w15:docId w15:val="{D8E94134-5340-4595-AA4F-8B54C4DA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EB1"/>
    <w:pPr>
      <w:outlineLvl w:val="0"/>
    </w:pPr>
    <w:rPr>
      <w:rFonts w:ascii="Segoe UI" w:hAnsi="Segoe UI" w:cs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7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7C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4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2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EC"/>
  </w:style>
  <w:style w:type="paragraph" w:styleId="Footer">
    <w:name w:val="footer"/>
    <w:basedOn w:val="Normal"/>
    <w:link w:val="FooterChar"/>
    <w:uiPriority w:val="99"/>
    <w:unhideWhenUsed/>
    <w:rsid w:val="00B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EC"/>
  </w:style>
  <w:style w:type="paragraph" w:styleId="Title">
    <w:name w:val="Title"/>
    <w:basedOn w:val="Normal"/>
    <w:next w:val="Normal"/>
    <w:link w:val="TitleChar"/>
    <w:uiPriority w:val="10"/>
    <w:qFormat/>
    <w:rsid w:val="00BF30EC"/>
    <w:rPr>
      <w:rFonts w:ascii="Segoe UI" w:hAnsi="Segoe UI" w:cs="Segoe U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F30EC"/>
    <w:rPr>
      <w:rFonts w:ascii="Segoe UI" w:hAnsi="Segoe UI" w:cs="Segoe U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1EB1"/>
    <w:rPr>
      <w:rFonts w:ascii="Segoe UI" w:hAnsi="Segoe UI" w:cs="Segoe U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iagaraspca.com/pet-licenc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3.ohrc.on.ca/en/ontario-human-rights-co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05C201459A46FF8C97331A325F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D57E-6ABD-472C-A15A-E8D659CFB4F6}"/>
      </w:docPartPr>
      <w:docPartBody>
        <w:p w:rsidR="00C1067D" w:rsidRDefault="00A72D95" w:rsidP="00A72D95">
          <w:pPr>
            <w:pStyle w:val="6705C201459A46FF8C97331A325FC4A41"/>
          </w:pPr>
          <w:r w:rsidRPr="000040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D8F47BF4146FFAAA983A59C4B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20C1-7774-4B2E-9492-2A9B3BC1EBF8}"/>
      </w:docPartPr>
      <w:docPartBody>
        <w:p w:rsidR="00C1067D" w:rsidRDefault="00A72D95" w:rsidP="00A72D95">
          <w:pPr>
            <w:pStyle w:val="88BD8F47BF4146FFAAA983A59C4B69B81"/>
          </w:pPr>
          <w:r w:rsidRPr="000040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7ED5E1B984AF89091A015E115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0F-0697-4EE7-8E3D-9E706C842DF5}"/>
      </w:docPartPr>
      <w:docPartBody>
        <w:p w:rsidR="00A72D95" w:rsidRDefault="00A72D95" w:rsidP="00A72D95">
          <w:pPr>
            <w:pStyle w:val="C357ED5E1B984AF89091A015E1152032"/>
          </w:pPr>
          <w:r w:rsidRPr="000040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CA28D5A734857A2C6D3A475BD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7E3B-E881-46DA-AA7B-9F35D01D9BAB}"/>
      </w:docPartPr>
      <w:docPartBody>
        <w:p w:rsidR="00A72D95" w:rsidRDefault="00A72D95" w:rsidP="00A72D95">
          <w:pPr>
            <w:pStyle w:val="E5CCA28D5A734857A2C6D3A475BD0149"/>
          </w:pPr>
          <w:r w:rsidRPr="000040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09929285A423CA71601029546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BC5B-7919-4AAC-8069-5B9D17E33279}"/>
      </w:docPartPr>
      <w:docPartBody>
        <w:p w:rsidR="0079735E" w:rsidRDefault="0079735E" w:rsidP="0079735E">
          <w:pPr>
            <w:pStyle w:val="A7C09929285A423CA71601029546F71A"/>
          </w:pPr>
          <w:r w:rsidRPr="007B3DE9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9A"/>
    <w:rsid w:val="000721CB"/>
    <w:rsid w:val="00077D42"/>
    <w:rsid w:val="001134FB"/>
    <w:rsid w:val="003C2402"/>
    <w:rsid w:val="004761E9"/>
    <w:rsid w:val="004F4BD3"/>
    <w:rsid w:val="00621321"/>
    <w:rsid w:val="00756AEE"/>
    <w:rsid w:val="0079735E"/>
    <w:rsid w:val="007A207A"/>
    <w:rsid w:val="00903E9A"/>
    <w:rsid w:val="009B7988"/>
    <w:rsid w:val="00A01B66"/>
    <w:rsid w:val="00A72D95"/>
    <w:rsid w:val="00AA3051"/>
    <w:rsid w:val="00C1067D"/>
    <w:rsid w:val="00CE46BC"/>
    <w:rsid w:val="00D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35E"/>
    <w:rPr>
      <w:color w:val="808080"/>
    </w:rPr>
  </w:style>
  <w:style w:type="paragraph" w:customStyle="1" w:styleId="C357ED5E1B984AF89091A015E1152032">
    <w:name w:val="C357ED5E1B984AF89091A015E1152032"/>
    <w:rsid w:val="00A72D95"/>
    <w:rPr>
      <w:rFonts w:eastAsiaTheme="minorHAnsi"/>
    </w:rPr>
  </w:style>
  <w:style w:type="paragraph" w:customStyle="1" w:styleId="E5CCA28D5A734857A2C6D3A475BD0149">
    <w:name w:val="E5CCA28D5A734857A2C6D3A475BD0149"/>
    <w:rsid w:val="00A72D95"/>
    <w:rPr>
      <w:rFonts w:eastAsiaTheme="minorHAnsi"/>
    </w:rPr>
  </w:style>
  <w:style w:type="paragraph" w:customStyle="1" w:styleId="6705C201459A46FF8C97331A325FC4A41">
    <w:name w:val="6705C201459A46FF8C97331A325FC4A41"/>
    <w:rsid w:val="00A72D95"/>
    <w:rPr>
      <w:rFonts w:eastAsiaTheme="minorHAnsi"/>
    </w:rPr>
  </w:style>
  <w:style w:type="paragraph" w:customStyle="1" w:styleId="88BD8F47BF4146FFAAA983A59C4B69B81">
    <w:name w:val="88BD8F47BF4146FFAAA983A59C4B69B81"/>
    <w:rsid w:val="00A72D95"/>
    <w:rPr>
      <w:rFonts w:eastAsiaTheme="minorHAnsi"/>
    </w:rPr>
  </w:style>
  <w:style w:type="paragraph" w:customStyle="1" w:styleId="17D4960DBF4A49A1AD439B55035163541">
    <w:name w:val="17D4960DBF4A49A1AD439B55035163541"/>
    <w:rsid w:val="00A72D95"/>
    <w:rPr>
      <w:rFonts w:eastAsiaTheme="minorHAnsi"/>
    </w:rPr>
  </w:style>
  <w:style w:type="paragraph" w:customStyle="1" w:styleId="ECD622674BFD4B7A83A02736A59BDC45">
    <w:name w:val="ECD622674BFD4B7A83A02736A59BDC45"/>
    <w:rsid w:val="0079735E"/>
    <w:pPr>
      <w:spacing w:line="278" w:lineRule="auto"/>
    </w:pPr>
    <w:rPr>
      <w:sz w:val="24"/>
      <w:szCs w:val="24"/>
    </w:rPr>
  </w:style>
  <w:style w:type="paragraph" w:customStyle="1" w:styleId="551E15B95C4C4E95A6ACECBE082F62D1">
    <w:name w:val="551E15B95C4C4E95A6ACECBE082F62D1"/>
    <w:rsid w:val="0079735E"/>
    <w:pPr>
      <w:spacing w:line="278" w:lineRule="auto"/>
    </w:pPr>
    <w:rPr>
      <w:sz w:val="24"/>
      <w:szCs w:val="24"/>
    </w:rPr>
  </w:style>
  <w:style w:type="paragraph" w:customStyle="1" w:styleId="A7C09929285A423CA71601029546F71A">
    <w:name w:val="A7C09929285A423CA71601029546F71A"/>
    <w:rsid w:val="0079735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83C8F55BD640929318044FCEF6BD" ma:contentTypeVersion="5" ma:contentTypeDescription="Create a new document." ma:contentTypeScope="" ma:versionID="ae6b75855bc9d54978d7aebdd98e1703">
  <xsd:schema xmlns:xsd="http://www.w3.org/2001/XMLSchema" xmlns:xs="http://www.w3.org/2001/XMLSchema" xmlns:p="http://schemas.microsoft.com/office/2006/metadata/properties" xmlns:ns2="ebffefcd-a68f-46d9-a4ff-c870c9941ee6" targetNamespace="http://schemas.microsoft.com/office/2006/metadata/properties" ma:root="true" ma:fieldsID="0d504ce10d95b52b026af71ba91a468e" ns2:_="">
    <xsd:import namespace="ebffefcd-a68f-46d9-a4ff-c870c9941ee6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fefcd-a68f-46d9-a4ff-c870c9941ee6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format="Dropdown" ma:internalName="DocumentStatus">
      <xsd:simpleType>
        <xsd:restriction base="dms:Choice">
          <xsd:enumeration value="Under Review"/>
          <xsd:enumeration value="Complete"/>
          <xsd:enumeration value="In Progres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ebffefcd-a68f-46d9-a4ff-c870c9941ee6" xsi:nil="true"/>
  </documentManagement>
</p:properties>
</file>

<file path=customXml/itemProps1.xml><?xml version="1.0" encoding="utf-8"?>
<ds:datastoreItem xmlns:ds="http://schemas.openxmlformats.org/officeDocument/2006/customXml" ds:itemID="{97471B9A-63CC-458C-9D55-042D216A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fefcd-a68f-46d9-a4ff-c870c994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A6F89-EAC0-4B3A-B7EB-0ABB1F416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BADB0-AE9C-496F-B840-7A59C875092B}">
  <ds:schemaRefs>
    <ds:schemaRef ds:uri="http://schemas.microsoft.com/office/2006/documentManagement/types"/>
    <ds:schemaRef ds:uri="http://schemas.microsoft.com/office/infopath/2007/PartnerControls"/>
    <ds:schemaRef ds:uri="ebffefcd-a68f-46d9-a4ff-c870c9941ee6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Williams</dc:creator>
  <cp:keywords/>
  <dc:description/>
  <cp:lastModifiedBy>Melanie Gill</cp:lastModifiedBy>
  <cp:revision>6</cp:revision>
  <dcterms:created xsi:type="dcterms:W3CDTF">2025-04-03T18:49:00Z</dcterms:created>
  <dcterms:modified xsi:type="dcterms:W3CDTF">2025-04-06T19:25:00Z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c8737e-4a28-4017-b4ee-087b55ef5299_Enabled">
    <vt:lpwstr>true</vt:lpwstr>
  </property>
  <property fmtid="{D5CDD505-2E9C-101B-9397-08002B2CF9AE}" pid="3" name="MSIP_Label_1ac8737e-4a28-4017-b4ee-087b55ef5299_SetDate">
    <vt:lpwstr>2023-09-29T15:31:08Z</vt:lpwstr>
  </property>
  <property fmtid="{D5CDD505-2E9C-101B-9397-08002B2CF9AE}" pid="4" name="MSIP_Label_1ac8737e-4a28-4017-b4ee-087b55ef5299_Method">
    <vt:lpwstr>Standard</vt:lpwstr>
  </property>
  <property fmtid="{D5CDD505-2E9C-101B-9397-08002B2CF9AE}" pid="5" name="MSIP_Label_1ac8737e-4a28-4017-b4ee-087b55ef5299_Name">
    <vt:lpwstr>General</vt:lpwstr>
  </property>
  <property fmtid="{D5CDD505-2E9C-101B-9397-08002B2CF9AE}" pid="6" name="MSIP_Label_1ac8737e-4a28-4017-b4ee-087b55ef5299_SiteId">
    <vt:lpwstr>0edf0ac2-4bf0-4a8e-90b2-b3f527902fb9</vt:lpwstr>
  </property>
  <property fmtid="{D5CDD505-2E9C-101B-9397-08002B2CF9AE}" pid="7" name="MSIP_Label_1ac8737e-4a28-4017-b4ee-087b55ef5299_ActionId">
    <vt:lpwstr>06d5a2e5-1e87-4bc2-b28c-f617d490720f</vt:lpwstr>
  </property>
  <property fmtid="{D5CDD505-2E9C-101B-9397-08002B2CF9AE}" pid="8" name="MSIP_Label_1ac8737e-4a28-4017-b4ee-087b55ef5299_ContentBits">
    <vt:lpwstr>0</vt:lpwstr>
  </property>
  <property fmtid="{D5CDD505-2E9C-101B-9397-08002B2CF9AE}" pid="9" name="ContentTypeId">
    <vt:lpwstr>0x0101009FE583C8F55BD640929318044FCEF6BD</vt:lpwstr>
  </property>
</Properties>
</file>