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AF7F6" w14:textId="378EA976" w:rsidR="00DB6B04" w:rsidRPr="00F97A4C" w:rsidRDefault="00DB6B04" w:rsidP="003E5C4F">
      <w:pPr>
        <w:pStyle w:val="Title"/>
      </w:pPr>
      <w:r w:rsidRPr="00F97A4C">
        <w:t>College Procedure</w:t>
      </w:r>
    </w:p>
    <w:p w14:paraId="6737617F" w14:textId="77777777" w:rsidR="00DB6B04" w:rsidRPr="00F97A4C" w:rsidRDefault="00DB6B04" w:rsidP="00F97A4C">
      <w:pPr>
        <w:jc w:val="right"/>
        <w:rPr>
          <w:sz w:val="20"/>
          <w:szCs w:val="20"/>
        </w:rPr>
      </w:pPr>
      <w:r w:rsidRPr="00F97A4C">
        <w:rPr>
          <w:sz w:val="20"/>
          <w:szCs w:val="20"/>
        </w:rPr>
        <w:t xml:space="preserve">Revision/Review: </w:t>
      </w:r>
    </w:p>
    <w:p w14:paraId="009C580F" w14:textId="77777777" w:rsidR="00DB6B04" w:rsidRDefault="00DB6B04" w:rsidP="007F10B8">
      <w:pPr>
        <w:jc w:val="right"/>
        <w:rPr>
          <w:sz w:val="20"/>
          <w:szCs w:val="20"/>
        </w:rPr>
      </w:pPr>
      <w:r w:rsidRPr="00F97A4C">
        <w:rPr>
          <w:sz w:val="20"/>
          <w:szCs w:val="20"/>
        </w:rPr>
        <w:t xml:space="preserve">Approved: </w:t>
      </w:r>
    </w:p>
    <w:p w14:paraId="3DF59ACE" w14:textId="6B7C149C" w:rsidR="007F10B8" w:rsidRPr="00F97A4C" w:rsidRDefault="007F10B8" w:rsidP="007F10B8">
      <w:pPr>
        <w:jc w:val="right"/>
        <w:rPr>
          <w:sz w:val="20"/>
          <w:szCs w:val="20"/>
        </w:rPr>
      </w:pPr>
      <w:r>
        <w:rPr>
          <w:sz w:val="20"/>
          <w:szCs w:val="20"/>
        </w:rPr>
        <w:t>Procedure Requirement:</w:t>
      </w:r>
    </w:p>
    <w:p w14:paraId="37F58FC1" w14:textId="0A9FBDFF" w:rsidR="00DB6B04" w:rsidRPr="000946C4" w:rsidRDefault="00DB6B04" w:rsidP="007F10B8">
      <w:pPr>
        <w:pStyle w:val="Title"/>
        <w:spacing w:before="240"/>
        <w:jc w:val="left"/>
      </w:pPr>
      <w:r>
        <w:t>PROCEDURE TITLE</w:t>
      </w:r>
      <w:proofErr w:type="gramStart"/>
      <w:r w:rsidRPr="000946C4">
        <w:t>:</w:t>
      </w:r>
      <w:r w:rsidRPr="000946C4">
        <w:tab/>
      </w:r>
      <w:r w:rsidRPr="000946C4">
        <w:tab/>
      </w:r>
      <w:r>
        <w:t>Unique</w:t>
      </w:r>
      <w:proofErr w:type="gramEnd"/>
      <w:r>
        <w:t xml:space="preserve"> name of the College Procedure</w:t>
      </w:r>
    </w:p>
    <w:p w14:paraId="43945694" w14:textId="6E68E668" w:rsidR="00DB6B04" w:rsidRDefault="00DB6B04" w:rsidP="00F97A4C">
      <w:pPr>
        <w:pStyle w:val="Title"/>
        <w:jc w:val="left"/>
        <w:rPr>
          <w:u w:val="single"/>
        </w:rPr>
      </w:pPr>
      <w:r>
        <w:t>RELATED POLICY</w:t>
      </w:r>
      <w:r w:rsidRPr="000946C4">
        <w:t>:</w:t>
      </w:r>
      <w:r w:rsidRPr="000946C4">
        <w:tab/>
      </w:r>
      <w:r w:rsidRPr="000946C4">
        <w:tab/>
      </w:r>
      <w:r>
        <w:t>Related College</w:t>
      </w:r>
      <w:r w:rsidRPr="000946C4">
        <w:t xml:space="preserve"> Policy</w:t>
      </w:r>
      <w:r w:rsidRPr="00502AC8">
        <w:rPr>
          <w:u w:val="single"/>
        </w:rPr>
        <w:t xml:space="preserve"> </w:t>
      </w:r>
      <w:r w:rsidR="00F31274">
        <w:rPr>
          <w:noProof/>
        </w:rPr>
        <mc:AlternateContent>
          <mc:Choice Requires="wps">
            <w:drawing>
              <wp:inline distT="0" distB="0" distL="0" distR="0" wp14:anchorId="495C129A" wp14:editId="03BD2DFE">
                <wp:extent cx="5943600" cy="0"/>
                <wp:effectExtent l="0" t="0" r="0" b="0"/>
                <wp:docPr id="2070115583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08A3DF3" id="Straight Connector 1" o:spid="_x0000_s1026" alt="&quot;&quot;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" strokecolor="black [3213]" strokeweight="1.5pt">
                <w10:anchorlock/>
              </v:line>
            </w:pict>
          </mc:Fallback>
        </mc:AlternateContent>
      </w:r>
    </w:p>
    <w:p w14:paraId="672A6659" w14:textId="37333C12" w:rsidR="00B33A50" w:rsidRPr="003E5C4F" w:rsidRDefault="00B33A50" w:rsidP="003E5C4F">
      <w:pPr>
        <w:pStyle w:val="Heading1"/>
      </w:pPr>
      <w:r w:rsidRPr="003E5C4F">
        <w:t>A. Definitions</w:t>
      </w:r>
    </w:p>
    <w:p w14:paraId="0A37501D" w14:textId="736CCE9A" w:rsidR="00FF4E6E" w:rsidRPr="00F97A4C" w:rsidRDefault="00FF4E6E" w:rsidP="00F97A4C">
      <w:pPr>
        <w:spacing w:after="240"/>
      </w:pPr>
      <w:r w:rsidRPr="00F97A4C">
        <w:t>As required</w:t>
      </w:r>
    </w:p>
    <w:p w14:paraId="5DAB6C7B" w14:textId="0834898F" w:rsidR="00FF4E6E" w:rsidRPr="00987B98" w:rsidRDefault="00FF4E6E" w:rsidP="003E5C4F">
      <w:pPr>
        <w:pStyle w:val="Heading1"/>
      </w:pPr>
      <w:r w:rsidRPr="00502AC8">
        <w:t>B. Procedure Purpose</w:t>
      </w:r>
    </w:p>
    <w:p w14:paraId="02EB378F" w14:textId="796AD73E" w:rsidR="00FF4E6E" w:rsidRPr="00502AC8" w:rsidRDefault="00FF4E6E" w:rsidP="00F97A4C">
      <w:pPr>
        <w:spacing w:after="240"/>
        <w:rPr>
          <w:b/>
        </w:rPr>
      </w:pPr>
      <w:r w:rsidRPr="00502AC8">
        <w:t xml:space="preserve">The purpose of the procedure. </w:t>
      </w:r>
    </w:p>
    <w:p w14:paraId="6A05A809" w14:textId="4E513020" w:rsidR="00B33A50" w:rsidRPr="00987B98" w:rsidRDefault="00FF4E6E" w:rsidP="003E5C4F">
      <w:pPr>
        <w:pStyle w:val="Heading1"/>
      </w:pPr>
      <w:r w:rsidRPr="00502AC8">
        <w:t>C. Procedure Statements</w:t>
      </w:r>
    </w:p>
    <w:p w14:paraId="0D0B940D" w14:textId="5694E652" w:rsidR="0046011F" w:rsidRPr="00B63EC9" w:rsidRDefault="00B63EC9" w:rsidP="00F97A4C">
      <w:pPr>
        <w:pStyle w:val="Title"/>
        <w:numPr>
          <w:ilvl w:val="0"/>
          <w:numId w:val="30"/>
        </w:numPr>
        <w:spacing w:after="240"/>
        <w:jc w:val="left"/>
      </w:pPr>
      <w:r>
        <w:rPr>
          <w:b w:val="0"/>
          <w:bCs/>
        </w:rPr>
        <w:t>As needed.</w:t>
      </w:r>
    </w:p>
    <w:p w14:paraId="32B90D72" w14:textId="77777777" w:rsidR="00B63EC9" w:rsidRPr="00987B98" w:rsidRDefault="00B63EC9" w:rsidP="00F97A4C">
      <w:pPr>
        <w:pStyle w:val="Title"/>
        <w:numPr>
          <w:ilvl w:val="0"/>
          <w:numId w:val="30"/>
        </w:numPr>
        <w:spacing w:after="240"/>
        <w:jc w:val="left"/>
      </w:pPr>
    </w:p>
    <w:p w14:paraId="0E27B00A" w14:textId="41FF8D0D" w:rsidR="0018701D" w:rsidRPr="00987B98" w:rsidRDefault="00FF4E6E" w:rsidP="003E5C4F">
      <w:pPr>
        <w:pStyle w:val="Heading1"/>
      </w:pPr>
      <w:r w:rsidRPr="00502AC8">
        <w:t>D. Forms</w:t>
      </w:r>
    </w:p>
    <w:p w14:paraId="60061E4C" w14:textId="1BAC8247" w:rsidR="00FC2403" w:rsidRPr="00502AC8" w:rsidRDefault="0018701D" w:rsidP="00F97A4C">
      <w:pPr>
        <w:spacing w:after="240"/>
      </w:pPr>
      <w:r w:rsidRPr="00502AC8">
        <w:t>As required.</w:t>
      </w:r>
    </w:p>
    <w:p w14:paraId="44EAFD9C" w14:textId="66F5D819" w:rsidR="00FC2403" w:rsidRPr="00502AC8" w:rsidRDefault="00FC2403" w:rsidP="003E5C4F">
      <w:pPr>
        <w:pStyle w:val="Heading1"/>
        <w:rPr>
          <w:lang w:val="en-CA"/>
        </w:rPr>
      </w:pPr>
      <w:r w:rsidRPr="00502AC8">
        <w:rPr>
          <w:lang w:val="en-CA"/>
        </w:rPr>
        <w:t>E. Document History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pproval/Review/Key Changes Table"/>
        <w:tblDescription w:val="The table is two columns wide. The first column is titled &quot;Date&quot;, while the second column is titled &quot;Approval/Review/Key Changes&quot;. The intention of the table is keep a record of the date of any changes made to the procedure, and what kind of changes were made each time."/>
      </w:tblPr>
      <w:tblGrid>
        <w:gridCol w:w="2245"/>
        <w:gridCol w:w="7105"/>
      </w:tblGrid>
      <w:tr w:rsidR="00FC2403" w:rsidRPr="00502AC8" w14:paraId="0F41266F" w14:textId="77777777" w:rsidTr="00401E64">
        <w:trPr>
          <w:cantSplit/>
          <w:tblHeader/>
        </w:trPr>
        <w:tc>
          <w:tcPr>
            <w:tcW w:w="2245" w:type="dxa"/>
          </w:tcPr>
          <w:p w14:paraId="491072FA" w14:textId="77777777" w:rsidR="00FC2403" w:rsidRPr="00F97A4C" w:rsidRDefault="00FC2403" w:rsidP="00F97A4C">
            <w:pPr>
              <w:rPr>
                <w:b/>
                <w:bCs/>
                <w:lang w:val="en-CA"/>
              </w:rPr>
            </w:pPr>
            <w:r w:rsidRPr="00F97A4C">
              <w:rPr>
                <w:b/>
                <w:bCs/>
                <w:lang w:val="en-CA"/>
              </w:rPr>
              <w:t>Date</w:t>
            </w:r>
          </w:p>
        </w:tc>
        <w:tc>
          <w:tcPr>
            <w:tcW w:w="7105" w:type="dxa"/>
          </w:tcPr>
          <w:p w14:paraId="008D09CD" w14:textId="77777777" w:rsidR="00FC2403" w:rsidRPr="00F97A4C" w:rsidRDefault="00FC2403" w:rsidP="00F97A4C">
            <w:pPr>
              <w:rPr>
                <w:b/>
                <w:bCs/>
                <w:lang w:val="en-CA"/>
              </w:rPr>
            </w:pPr>
            <w:r w:rsidRPr="00F97A4C">
              <w:rPr>
                <w:b/>
                <w:bCs/>
                <w:lang w:val="en-CA"/>
              </w:rPr>
              <w:t>Approval/Review/Key Change(s)</w:t>
            </w:r>
          </w:p>
        </w:tc>
      </w:tr>
      <w:tr w:rsidR="00FC2403" w:rsidRPr="00502AC8" w14:paraId="4B94D5A5" w14:textId="77777777" w:rsidTr="00401E64">
        <w:trPr>
          <w:cantSplit/>
          <w:tblHeader/>
        </w:trPr>
        <w:tc>
          <w:tcPr>
            <w:tcW w:w="2245" w:type="dxa"/>
          </w:tcPr>
          <w:p w14:paraId="3DEEC669" w14:textId="77777777" w:rsidR="00FC2403" w:rsidRPr="00502AC8" w:rsidRDefault="00FC2403" w:rsidP="00F97A4C">
            <w:pPr>
              <w:rPr>
                <w:lang w:val="en-CA"/>
              </w:rPr>
            </w:pPr>
          </w:p>
        </w:tc>
        <w:tc>
          <w:tcPr>
            <w:tcW w:w="7105" w:type="dxa"/>
          </w:tcPr>
          <w:p w14:paraId="3656B9AB" w14:textId="77777777" w:rsidR="00FC2403" w:rsidRPr="00502AC8" w:rsidRDefault="00FC2403" w:rsidP="00F97A4C"/>
        </w:tc>
      </w:tr>
      <w:tr w:rsidR="00FC2403" w:rsidRPr="00502AC8" w14:paraId="45FB0818" w14:textId="77777777" w:rsidTr="00401E64">
        <w:trPr>
          <w:cantSplit/>
          <w:tblHeader/>
        </w:trPr>
        <w:tc>
          <w:tcPr>
            <w:tcW w:w="2245" w:type="dxa"/>
          </w:tcPr>
          <w:p w14:paraId="049F31CB" w14:textId="77777777" w:rsidR="00FC2403" w:rsidRPr="00502AC8" w:rsidRDefault="00FC2403" w:rsidP="00F97A4C">
            <w:pPr>
              <w:rPr>
                <w:lang w:val="en-CA"/>
              </w:rPr>
            </w:pPr>
          </w:p>
        </w:tc>
        <w:tc>
          <w:tcPr>
            <w:tcW w:w="7105" w:type="dxa"/>
          </w:tcPr>
          <w:p w14:paraId="53128261" w14:textId="77777777" w:rsidR="00FC2403" w:rsidRPr="00502AC8" w:rsidRDefault="00FC2403" w:rsidP="00F97A4C">
            <w:pPr>
              <w:rPr>
                <w:lang w:val="en-CA"/>
              </w:rPr>
            </w:pPr>
          </w:p>
        </w:tc>
      </w:tr>
    </w:tbl>
    <w:p w14:paraId="34CE0A41" w14:textId="77777777" w:rsidR="00FC2403" w:rsidRPr="00BC0317" w:rsidRDefault="00FC2403" w:rsidP="00F97A4C"/>
    <w:sectPr w:rsidR="00FC2403" w:rsidRPr="00BC0317" w:rsidSect="003E5C4F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440" w:bottom="720" w:left="1440" w:header="1008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CB9EB" w14:textId="77777777" w:rsidR="0051074A" w:rsidRDefault="0051074A" w:rsidP="00F97A4C">
      <w:r>
        <w:separator/>
      </w:r>
    </w:p>
    <w:p w14:paraId="449EDB13" w14:textId="77777777" w:rsidR="00D91D4D" w:rsidRDefault="00D91D4D" w:rsidP="00F97A4C"/>
  </w:endnote>
  <w:endnote w:type="continuationSeparator" w:id="0">
    <w:p w14:paraId="2E13C331" w14:textId="77777777" w:rsidR="0051074A" w:rsidRDefault="0051074A" w:rsidP="00F97A4C">
      <w:r>
        <w:continuationSeparator/>
      </w:r>
    </w:p>
    <w:p w14:paraId="48199835" w14:textId="77777777" w:rsidR="00D91D4D" w:rsidRDefault="00D91D4D" w:rsidP="00F97A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0113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6F5C76" w14:textId="45345156" w:rsidR="0085324C" w:rsidRDefault="008532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56624F" w14:textId="77777777" w:rsidR="00D91D4D" w:rsidRDefault="00D91D4D" w:rsidP="00F97A4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65352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E7E9D2" w14:textId="392F6B90" w:rsidR="00811AE3" w:rsidRDefault="00811A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A65D5" w14:textId="77777777" w:rsidR="0051074A" w:rsidRDefault="0051074A" w:rsidP="00F97A4C">
      <w:r>
        <w:separator/>
      </w:r>
    </w:p>
    <w:p w14:paraId="5420A86D" w14:textId="77777777" w:rsidR="00D91D4D" w:rsidRDefault="00D91D4D" w:rsidP="00F97A4C"/>
  </w:footnote>
  <w:footnote w:type="continuationSeparator" w:id="0">
    <w:p w14:paraId="68D248D6" w14:textId="77777777" w:rsidR="0051074A" w:rsidRDefault="0051074A" w:rsidP="00F97A4C">
      <w:r>
        <w:continuationSeparator/>
      </w:r>
    </w:p>
    <w:p w14:paraId="2B86EEEF" w14:textId="77777777" w:rsidR="00D91D4D" w:rsidRDefault="00D91D4D" w:rsidP="00F97A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7CC1D" w14:textId="088D6A6A" w:rsidR="0018701D" w:rsidRPr="00F31274" w:rsidRDefault="004C7890" w:rsidP="00F97A4C">
    <w:pPr>
      <w:pStyle w:val="Header"/>
    </w:pPr>
    <w:r w:rsidRPr="00502AC8">
      <w:rPr>
        <w:noProof/>
      </w:rPr>
      <w:drawing>
        <wp:anchor distT="0" distB="0" distL="114300" distR="114300" simplePos="0" relativeHeight="251659264" behindDoc="1" locked="0" layoutInCell="1" allowOverlap="1" wp14:anchorId="343807F3" wp14:editId="5AD6280F">
          <wp:simplePos x="0" y="0"/>
          <wp:positionH relativeFrom="margin">
            <wp:posOffset>-171450</wp:posOffset>
          </wp:positionH>
          <wp:positionV relativeFrom="paragraph">
            <wp:posOffset>-314325</wp:posOffset>
          </wp:positionV>
          <wp:extent cx="1227048" cy="485402"/>
          <wp:effectExtent l="0" t="0" r="0" b="0"/>
          <wp:wrapTight wrapText="bothSides">
            <wp:wrapPolygon edited="0">
              <wp:start x="1006" y="0"/>
              <wp:lineTo x="0" y="2545"/>
              <wp:lineTo x="0" y="16963"/>
              <wp:lineTo x="8720" y="20356"/>
              <wp:lineTo x="15764" y="20356"/>
              <wp:lineTo x="19118" y="20356"/>
              <wp:lineTo x="20460" y="20356"/>
              <wp:lineTo x="21130" y="17812"/>
              <wp:lineTo x="21130" y="2545"/>
              <wp:lineTo x="5366" y="0"/>
              <wp:lineTo x="1006" y="0"/>
            </wp:wrapPolygon>
          </wp:wrapTight>
          <wp:docPr id="1004887831" name="Picture 1" descr="Niagara College logo. A blue circle with white letters N C inside. Next to the circle is black font that reads Niagara Colle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887831" name="Picture 1" descr="Niagara College logo. A blue circle with white letters N C inside. Next to the circle is black font that reads Niagara Colleg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048" cy="485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42F4A9" w14:textId="77777777" w:rsidR="00D91D4D" w:rsidRDefault="00D91D4D" w:rsidP="00F97A4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ACC4F" w14:textId="2518D02C" w:rsidR="003E5C4F" w:rsidRDefault="003E5C4F">
    <w:pPr>
      <w:pStyle w:val="Header"/>
    </w:pPr>
    <w:r w:rsidRPr="00502AC8">
      <w:rPr>
        <w:noProof/>
      </w:rPr>
      <w:drawing>
        <wp:anchor distT="0" distB="0" distL="114300" distR="114300" simplePos="0" relativeHeight="251661312" behindDoc="1" locked="0" layoutInCell="1" allowOverlap="1" wp14:anchorId="43F6E354" wp14:editId="1C6B089E">
          <wp:simplePos x="0" y="0"/>
          <wp:positionH relativeFrom="margin">
            <wp:align>left</wp:align>
          </wp:positionH>
          <wp:positionV relativeFrom="paragraph">
            <wp:posOffset>-314960</wp:posOffset>
          </wp:positionV>
          <wp:extent cx="1227048" cy="485402"/>
          <wp:effectExtent l="0" t="0" r="0" b="0"/>
          <wp:wrapTight wrapText="bothSides">
            <wp:wrapPolygon edited="0">
              <wp:start x="1006" y="0"/>
              <wp:lineTo x="0" y="2545"/>
              <wp:lineTo x="0" y="16963"/>
              <wp:lineTo x="8720" y="20356"/>
              <wp:lineTo x="15764" y="20356"/>
              <wp:lineTo x="19118" y="20356"/>
              <wp:lineTo x="20460" y="20356"/>
              <wp:lineTo x="21130" y="17812"/>
              <wp:lineTo x="21130" y="2545"/>
              <wp:lineTo x="5366" y="0"/>
              <wp:lineTo x="1006" y="0"/>
            </wp:wrapPolygon>
          </wp:wrapTight>
          <wp:docPr id="594871418" name="Picture 1" descr="Niagara College logo. A blue circle with white letters N C inside. Next to the circle is black font that reads Niagara Colle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887831" name="Picture 1" descr="Niagara College logo. A blue circle with white letters N C inside. Next to the circle is black font that reads Niagara Colleg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048" cy="485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05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BB3AFC"/>
    <w:multiLevelType w:val="singleLevel"/>
    <w:tmpl w:val="127ED2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5375B6"/>
    <w:multiLevelType w:val="hybridMultilevel"/>
    <w:tmpl w:val="4A60DA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03A5B"/>
    <w:multiLevelType w:val="singleLevel"/>
    <w:tmpl w:val="127ED2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0507191"/>
    <w:multiLevelType w:val="singleLevel"/>
    <w:tmpl w:val="127ED2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1B1750"/>
    <w:multiLevelType w:val="hybridMultilevel"/>
    <w:tmpl w:val="8DDA5AC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95890"/>
    <w:multiLevelType w:val="singleLevel"/>
    <w:tmpl w:val="B6848F18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1F6467CB"/>
    <w:multiLevelType w:val="singleLevel"/>
    <w:tmpl w:val="127ED2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06F3C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B30264"/>
    <w:multiLevelType w:val="hybridMultilevel"/>
    <w:tmpl w:val="2946B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54D52E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E48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EA07BA"/>
    <w:multiLevelType w:val="hybridMultilevel"/>
    <w:tmpl w:val="0844983C"/>
    <w:lvl w:ilvl="0" w:tplc="0409000F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0C87D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597649D"/>
    <w:multiLevelType w:val="hybridMultilevel"/>
    <w:tmpl w:val="45AEB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94F55"/>
    <w:multiLevelType w:val="singleLevel"/>
    <w:tmpl w:val="8F04EEA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 w15:restartNumberingAfterBreak="0">
    <w:nsid w:val="4FC453E1"/>
    <w:multiLevelType w:val="hybridMultilevel"/>
    <w:tmpl w:val="6B5E6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53C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AF3EAD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BA20C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BFF0601"/>
    <w:multiLevelType w:val="hybridMultilevel"/>
    <w:tmpl w:val="02D61E32"/>
    <w:lvl w:ilvl="0" w:tplc="587605A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A20590"/>
    <w:multiLevelType w:val="singleLevel"/>
    <w:tmpl w:val="127ED2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B340833"/>
    <w:multiLevelType w:val="hybridMultilevel"/>
    <w:tmpl w:val="D3282D02"/>
    <w:lvl w:ilvl="0" w:tplc="587605A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2" w15:restartNumberingAfterBreak="0">
    <w:nsid w:val="6CA960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346206E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41B0F4E"/>
    <w:multiLevelType w:val="hybridMultilevel"/>
    <w:tmpl w:val="CEB220D2"/>
    <w:lvl w:ilvl="0" w:tplc="B19AF7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E0F1D"/>
    <w:multiLevelType w:val="singleLevel"/>
    <w:tmpl w:val="127ED2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87D1818"/>
    <w:multiLevelType w:val="hybridMultilevel"/>
    <w:tmpl w:val="130272D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AD92D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C5C24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EAD19E5"/>
    <w:multiLevelType w:val="hybridMultilevel"/>
    <w:tmpl w:val="299216CC"/>
    <w:lvl w:ilvl="0" w:tplc="07768BF8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 w16cid:durableId="1731534931">
    <w:abstractNumId w:val="16"/>
  </w:num>
  <w:num w:numId="2" w16cid:durableId="1795173581">
    <w:abstractNumId w:val="20"/>
  </w:num>
  <w:num w:numId="3" w16cid:durableId="304042889">
    <w:abstractNumId w:val="6"/>
  </w:num>
  <w:num w:numId="4" w16cid:durableId="101803306">
    <w:abstractNumId w:val="3"/>
  </w:num>
  <w:num w:numId="5" w16cid:durableId="455951388">
    <w:abstractNumId w:val="25"/>
  </w:num>
  <w:num w:numId="6" w16cid:durableId="1844201895">
    <w:abstractNumId w:val="1"/>
  </w:num>
  <w:num w:numId="7" w16cid:durableId="492795632">
    <w:abstractNumId w:val="4"/>
  </w:num>
  <w:num w:numId="8" w16cid:durableId="1772696961">
    <w:abstractNumId w:val="7"/>
  </w:num>
  <w:num w:numId="9" w16cid:durableId="1996909960">
    <w:abstractNumId w:val="12"/>
  </w:num>
  <w:num w:numId="10" w16cid:durableId="737433842">
    <w:abstractNumId w:val="22"/>
  </w:num>
  <w:num w:numId="11" w16cid:durableId="965889122">
    <w:abstractNumId w:val="23"/>
  </w:num>
  <w:num w:numId="12" w16cid:durableId="1711414342">
    <w:abstractNumId w:val="18"/>
  </w:num>
  <w:num w:numId="13" w16cid:durableId="248733649">
    <w:abstractNumId w:val="10"/>
  </w:num>
  <w:num w:numId="14" w16cid:durableId="236404009">
    <w:abstractNumId w:val="17"/>
  </w:num>
  <w:num w:numId="15" w16cid:durableId="625434082">
    <w:abstractNumId w:val="8"/>
  </w:num>
  <w:num w:numId="16" w16cid:durableId="1251427421">
    <w:abstractNumId w:val="28"/>
  </w:num>
  <w:num w:numId="17" w16cid:durableId="437990324">
    <w:abstractNumId w:val="27"/>
  </w:num>
  <w:num w:numId="18" w16cid:durableId="1494637504">
    <w:abstractNumId w:val="0"/>
  </w:num>
  <w:num w:numId="19" w16cid:durableId="1490365292">
    <w:abstractNumId w:val="14"/>
  </w:num>
  <w:num w:numId="20" w16cid:durableId="1839491910">
    <w:abstractNumId w:val="21"/>
  </w:num>
  <w:num w:numId="21" w16cid:durableId="1259556629">
    <w:abstractNumId w:val="29"/>
  </w:num>
  <w:num w:numId="22" w16cid:durableId="1161694845">
    <w:abstractNumId w:val="19"/>
  </w:num>
  <w:num w:numId="23" w16cid:durableId="1402482739">
    <w:abstractNumId w:val="24"/>
  </w:num>
  <w:num w:numId="24" w16cid:durableId="2080323304">
    <w:abstractNumId w:val="26"/>
  </w:num>
  <w:num w:numId="25" w16cid:durableId="1032148146">
    <w:abstractNumId w:val="9"/>
  </w:num>
  <w:num w:numId="26" w16cid:durableId="612784598">
    <w:abstractNumId w:val="2"/>
  </w:num>
  <w:num w:numId="27" w16cid:durableId="686760301">
    <w:abstractNumId w:val="15"/>
  </w:num>
  <w:num w:numId="28" w16cid:durableId="797844350">
    <w:abstractNumId w:val="11"/>
  </w:num>
  <w:num w:numId="29" w16cid:durableId="376012044">
    <w:abstractNumId w:val="5"/>
  </w:num>
  <w:num w:numId="30" w16cid:durableId="19674620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728"/>
    <w:rsid w:val="00047AE1"/>
    <w:rsid w:val="00056312"/>
    <w:rsid w:val="000716C7"/>
    <w:rsid w:val="00073BD4"/>
    <w:rsid w:val="00085D02"/>
    <w:rsid w:val="000C146A"/>
    <w:rsid w:val="000D1210"/>
    <w:rsid w:val="000E5FF6"/>
    <w:rsid w:val="000F5D3A"/>
    <w:rsid w:val="0010259D"/>
    <w:rsid w:val="00111D03"/>
    <w:rsid w:val="00132A41"/>
    <w:rsid w:val="00154341"/>
    <w:rsid w:val="00154A46"/>
    <w:rsid w:val="0018701D"/>
    <w:rsid w:val="00194DEE"/>
    <w:rsid w:val="001B2C3F"/>
    <w:rsid w:val="001E12F4"/>
    <w:rsid w:val="001E15BA"/>
    <w:rsid w:val="001F677B"/>
    <w:rsid w:val="001F76E1"/>
    <w:rsid w:val="00205E2D"/>
    <w:rsid w:val="002068F4"/>
    <w:rsid w:val="00212873"/>
    <w:rsid w:val="002132B3"/>
    <w:rsid w:val="00220C8F"/>
    <w:rsid w:val="0026083A"/>
    <w:rsid w:val="00273BA5"/>
    <w:rsid w:val="002807F0"/>
    <w:rsid w:val="002A037C"/>
    <w:rsid w:val="002A6034"/>
    <w:rsid w:val="002A6069"/>
    <w:rsid w:val="002D5382"/>
    <w:rsid w:val="003066DC"/>
    <w:rsid w:val="00307C72"/>
    <w:rsid w:val="00334D0B"/>
    <w:rsid w:val="00344D80"/>
    <w:rsid w:val="00350579"/>
    <w:rsid w:val="00350BA4"/>
    <w:rsid w:val="003510D5"/>
    <w:rsid w:val="00360F9B"/>
    <w:rsid w:val="00364D1E"/>
    <w:rsid w:val="00382A1C"/>
    <w:rsid w:val="003C7282"/>
    <w:rsid w:val="003D1793"/>
    <w:rsid w:val="003E42A5"/>
    <w:rsid w:val="003E5C4F"/>
    <w:rsid w:val="003E7340"/>
    <w:rsid w:val="00401E64"/>
    <w:rsid w:val="004310F9"/>
    <w:rsid w:val="004361DB"/>
    <w:rsid w:val="00453AD2"/>
    <w:rsid w:val="0046011F"/>
    <w:rsid w:val="00464F37"/>
    <w:rsid w:val="0046704D"/>
    <w:rsid w:val="004A2A67"/>
    <w:rsid w:val="004C1149"/>
    <w:rsid w:val="004C7890"/>
    <w:rsid w:val="00502AC8"/>
    <w:rsid w:val="0051074A"/>
    <w:rsid w:val="0052022C"/>
    <w:rsid w:val="00556DC8"/>
    <w:rsid w:val="005A626B"/>
    <w:rsid w:val="005A697A"/>
    <w:rsid w:val="005B4853"/>
    <w:rsid w:val="005D6603"/>
    <w:rsid w:val="005F7A9F"/>
    <w:rsid w:val="006255E0"/>
    <w:rsid w:val="0064662A"/>
    <w:rsid w:val="00682972"/>
    <w:rsid w:val="00694082"/>
    <w:rsid w:val="006E040F"/>
    <w:rsid w:val="006F7740"/>
    <w:rsid w:val="00703869"/>
    <w:rsid w:val="0071399E"/>
    <w:rsid w:val="00721D25"/>
    <w:rsid w:val="007269F6"/>
    <w:rsid w:val="0073365B"/>
    <w:rsid w:val="00752BE2"/>
    <w:rsid w:val="00766244"/>
    <w:rsid w:val="00782126"/>
    <w:rsid w:val="007A702B"/>
    <w:rsid w:val="007B2801"/>
    <w:rsid w:val="007C0184"/>
    <w:rsid w:val="007C41FA"/>
    <w:rsid w:val="007C5DF5"/>
    <w:rsid w:val="007F10B8"/>
    <w:rsid w:val="007F229C"/>
    <w:rsid w:val="00811AE3"/>
    <w:rsid w:val="00827200"/>
    <w:rsid w:val="0083561B"/>
    <w:rsid w:val="0085165E"/>
    <w:rsid w:val="0085324C"/>
    <w:rsid w:val="0087036A"/>
    <w:rsid w:val="00870B50"/>
    <w:rsid w:val="008771D4"/>
    <w:rsid w:val="008839A4"/>
    <w:rsid w:val="008854DD"/>
    <w:rsid w:val="008A7C27"/>
    <w:rsid w:val="008D0C12"/>
    <w:rsid w:val="008D36B3"/>
    <w:rsid w:val="008D397F"/>
    <w:rsid w:val="008D47D4"/>
    <w:rsid w:val="008E17DE"/>
    <w:rsid w:val="008E3B56"/>
    <w:rsid w:val="00905B65"/>
    <w:rsid w:val="009146E1"/>
    <w:rsid w:val="00943B2D"/>
    <w:rsid w:val="009501B4"/>
    <w:rsid w:val="009605F9"/>
    <w:rsid w:val="00970B37"/>
    <w:rsid w:val="009736F8"/>
    <w:rsid w:val="00987B98"/>
    <w:rsid w:val="00992D81"/>
    <w:rsid w:val="009A33DF"/>
    <w:rsid w:val="009A71AD"/>
    <w:rsid w:val="009C0CFC"/>
    <w:rsid w:val="009C5186"/>
    <w:rsid w:val="009E5FD5"/>
    <w:rsid w:val="009F1DF7"/>
    <w:rsid w:val="009F2D5F"/>
    <w:rsid w:val="00A41022"/>
    <w:rsid w:val="00A53B4C"/>
    <w:rsid w:val="00A735F2"/>
    <w:rsid w:val="00A81167"/>
    <w:rsid w:val="00AA7F1A"/>
    <w:rsid w:val="00AD2393"/>
    <w:rsid w:val="00AD54AB"/>
    <w:rsid w:val="00AF5460"/>
    <w:rsid w:val="00B009C9"/>
    <w:rsid w:val="00B33A50"/>
    <w:rsid w:val="00B40826"/>
    <w:rsid w:val="00B63EC9"/>
    <w:rsid w:val="00B74DE6"/>
    <w:rsid w:val="00B775BD"/>
    <w:rsid w:val="00BC0317"/>
    <w:rsid w:val="00BD11CC"/>
    <w:rsid w:val="00BE0E8F"/>
    <w:rsid w:val="00BF6AAC"/>
    <w:rsid w:val="00C02632"/>
    <w:rsid w:val="00C2387D"/>
    <w:rsid w:val="00C301BF"/>
    <w:rsid w:val="00C34AB0"/>
    <w:rsid w:val="00C94202"/>
    <w:rsid w:val="00D04A5B"/>
    <w:rsid w:val="00D24C28"/>
    <w:rsid w:val="00D506E4"/>
    <w:rsid w:val="00D84DD1"/>
    <w:rsid w:val="00D91D4D"/>
    <w:rsid w:val="00D93747"/>
    <w:rsid w:val="00DB38BE"/>
    <w:rsid w:val="00DB6B04"/>
    <w:rsid w:val="00DD27E3"/>
    <w:rsid w:val="00DD4612"/>
    <w:rsid w:val="00DD5CD1"/>
    <w:rsid w:val="00DD747C"/>
    <w:rsid w:val="00DF68C6"/>
    <w:rsid w:val="00E1331C"/>
    <w:rsid w:val="00E3706E"/>
    <w:rsid w:val="00E46D30"/>
    <w:rsid w:val="00E6272A"/>
    <w:rsid w:val="00E62E33"/>
    <w:rsid w:val="00E95FDF"/>
    <w:rsid w:val="00EA52F7"/>
    <w:rsid w:val="00ED01C4"/>
    <w:rsid w:val="00EE7FDA"/>
    <w:rsid w:val="00F16788"/>
    <w:rsid w:val="00F250CE"/>
    <w:rsid w:val="00F257A7"/>
    <w:rsid w:val="00F26E59"/>
    <w:rsid w:val="00F31274"/>
    <w:rsid w:val="00F32EB7"/>
    <w:rsid w:val="00F32FAE"/>
    <w:rsid w:val="00F420F9"/>
    <w:rsid w:val="00F4266B"/>
    <w:rsid w:val="00F4782C"/>
    <w:rsid w:val="00F50681"/>
    <w:rsid w:val="00F50EA7"/>
    <w:rsid w:val="00F54903"/>
    <w:rsid w:val="00F55879"/>
    <w:rsid w:val="00F60CE1"/>
    <w:rsid w:val="00F7140C"/>
    <w:rsid w:val="00F75A8A"/>
    <w:rsid w:val="00F8628C"/>
    <w:rsid w:val="00F91616"/>
    <w:rsid w:val="00F92728"/>
    <w:rsid w:val="00F928B7"/>
    <w:rsid w:val="00F975C0"/>
    <w:rsid w:val="00F97A4C"/>
    <w:rsid w:val="00FA2634"/>
    <w:rsid w:val="00FA29E6"/>
    <w:rsid w:val="00FA3F12"/>
    <w:rsid w:val="00FB6B54"/>
    <w:rsid w:val="00FC2403"/>
    <w:rsid w:val="00FD3D8D"/>
    <w:rsid w:val="00FD4DD0"/>
    <w:rsid w:val="00FE213F"/>
    <w:rsid w:val="00FF4E6E"/>
    <w:rsid w:val="00FF6654"/>
    <w:rsid w:val="4FCC2E37"/>
    <w:rsid w:val="51A0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4C47EE"/>
  <w15:docId w15:val="{56796DF4-7BE5-410B-A937-98567D1E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A4C"/>
    <w:rPr>
      <w:rFonts w:ascii="Segoe UI" w:hAnsi="Segoe UI" w:cs="Segoe UI"/>
      <w:sz w:val="24"/>
      <w:szCs w:val="24"/>
    </w:rPr>
  </w:style>
  <w:style w:type="paragraph" w:styleId="Heading1">
    <w:name w:val="heading 1"/>
    <w:basedOn w:val="Normal"/>
    <w:next w:val="Normal"/>
    <w:qFormat/>
    <w:rsid w:val="003E5C4F"/>
    <w:pPr>
      <w:keepNext/>
      <w:tabs>
        <w:tab w:val="left" w:pos="3420"/>
        <w:tab w:val="left" w:pos="4140"/>
      </w:tabs>
      <w:spacing w:before="240" w:line="480" w:lineRule="auto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10259D"/>
    <w:pPr>
      <w:keepNext/>
      <w:tabs>
        <w:tab w:val="left" w:pos="3420"/>
        <w:tab w:val="left" w:pos="4140"/>
      </w:tabs>
      <w:spacing w:line="480" w:lineRule="auto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rsid w:val="0010259D"/>
    <w:pPr>
      <w:keepNext/>
      <w:jc w:val="center"/>
      <w:outlineLvl w:val="2"/>
    </w:pPr>
    <w:rPr>
      <w:rFonts w:ascii="Times New Roman" w:hAnsi="Times New Roman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259D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rsid w:val="0010259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259D"/>
  </w:style>
  <w:style w:type="paragraph" w:styleId="Title">
    <w:name w:val="Title"/>
    <w:basedOn w:val="Normal"/>
    <w:link w:val="TitleChar"/>
    <w:qFormat/>
    <w:rsid w:val="00F97A4C"/>
    <w:pPr>
      <w:jc w:val="center"/>
    </w:pPr>
    <w:rPr>
      <w:b/>
    </w:rPr>
  </w:style>
  <w:style w:type="paragraph" w:styleId="BodyText">
    <w:name w:val="Body Text"/>
    <w:basedOn w:val="Normal"/>
    <w:rsid w:val="0010259D"/>
    <w:rPr>
      <w:rFonts w:ascii="Times New Roman" w:hAnsi="Times New Roman"/>
      <w:sz w:val="22"/>
    </w:rPr>
  </w:style>
  <w:style w:type="table" w:styleId="TableGrid">
    <w:name w:val="Table Grid"/>
    <w:basedOn w:val="TableNormal"/>
    <w:uiPriority w:val="39"/>
    <w:rsid w:val="008D39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leChar">
    <w:name w:val="Title Char"/>
    <w:basedOn w:val="DefaultParagraphFont"/>
    <w:link w:val="Title"/>
    <w:rsid w:val="00F97A4C"/>
    <w:rPr>
      <w:rFonts w:ascii="Segoe UI" w:hAnsi="Segoe UI" w:cs="Segoe UI"/>
      <w:b/>
      <w:sz w:val="24"/>
      <w:szCs w:val="24"/>
    </w:rPr>
  </w:style>
  <w:style w:type="paragraph" w:styleId="BalloonText">
    <w:name w:val="Balloon Text"/>
    <w:basedOn w:val="Normal"/>
    <w:link w:val="BalloonTextChar"/>
    <w:rsid w:val="005F7A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7A9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FA29E6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073BD4"/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E5FF6"/>
    <w:rPr>
      <w:rFonts w:ascii="CG Times" w:hAnsi="CG 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NIAGARA COLLEGE OF APPLIED ARTS AND TECHNOLOGY</vt:lpstr>
    </vt:vector>
  </TitlesOfParts>
  <Company>Niagara College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Procedure</dc:title>
  <dc:creator>I.S. Department</dc:creator>
  <cp:lastModifiedBy>Melanie Gill</cp:lastModifiedBy>
  <cp:revision>44</cp:revision>
  <cp:lastPrinted>2016-03-09T16:53:00Z</cp:lastPrinted>
  <dcterms:created xsi:type="dcterms:W3CDTF">2024-11-06T01:35:00Z</dcterms:created>
  <dcterms:modified xsi:type="dcterms:W3CDTF">2025-05-20T15:07:00Z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c8737e-4a28-4017-b4ee-087b55ef5299_Enabled">
    <vt:lpwstr>true</vt:lpwstr>
  </property>
  <property fmtid="{D5CDD505-2E9C-101B-9397-08002B2CF9AE}" pid="3" name="MSIP_Label_1ac8737e-4a28-4017-b4ee-087b55ef5299_SetDate">
    <vt:lpwstr>2024-11-06T01:35:35Z</vt:lpwstr>
  </property>
  <property fmtid="{D5CDD505-2E9C-101B-9397-08002B2CF9AE}" pid="4" name="MSIP_Label_1ac8737e-4a28-4017-b4ee-087b55ef5299_Method">
    <vt:lpwstr>Standard</vt:lpwstr>
  </property>
  <property fmtid="{D5CDD505-2E9C-101B-9397-08002B2CF9AE}" pid="5" name="MSIP_Label_1ac8737e-4a28-4017-b4ee-087b55ef5299_Name">
    <vt:lpwstr>General</vt:lpwstr>
  </property>
  <property fmtid="{D5CDD505-2E9C-101B-9397-08002B2CF9AE}" pid="6" name="MSIP_Label_1ac8737e-4a28-4017-b4ee-087b55ef5299_SiteId">
    <vt:lpwstr>0edf0ac2-4bf0-4a8e-90b2-b3f527902fb9</vt:lpwstr>
  </property>
  <property fmtid="{D5CDD505-2E9C-101B-9397-08002B2CF9AE}" pid="7" name="MSIP_Label_1ac8737e-4a28-4017-b4ee-087b55ef5299_ActionId">
    <vt:lpwstr>42fbb442-be92-4921-9e22-4538e8d979bc</vt:lpwstr>
  </property>
  <property fmtid="{D5CDD505-2E9C-101B-9397-08002B2CF9AE}" pid="8" name="MSIP_Label_1ac8737e-4a28-4017-b4ee-087b55ef5299_ContentBits">
    <vt:lpwstr>0</vt:lpwstr>
  </property>
</Properties>
</file>