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C23C" w14:textId="77777777" w:rsidR="0077458B" w:rsidRPr="0077458B" w:rsidRDefault="0077458B" w:rsidP="0077458B">
      <w:pPr>
        <w:ind w:right="-270"/>
        <w:rPr>
          <w:rFonts w:cstheme="minorHAnsi"/>
          <w:b/>
          <w:bCs/>
          <w:sz w:val="36"/>
          <w:szCs w:val="36"/>
        </w:rPr>
      </w:pPr>
      <w:r w:rsidRPr="0077458B">
        <w:rPr>
          <w:rFonts w:cstheme="minorHAnsi"/>
          <w:b/>
          <w:bCs/>
          <w:sz w:val="36"/>
          <w:szCs w:val="36"/>
        </w:rPr>
        <w:t>Class Cancellation Communication Template</w:t>
      </w:r>
    </w:p>
    <w:p w14:paraId="0D364C39" w14:textId="77777777" w:rsidR="001E4254" w:rsidRDefault="001E4254" w:rsidP="001E4254">
      <w:pPr>
        <w:spacing w:after="0" w:line="240" w:lineRule="auto"/>
      </w:pPr>
    </w:p>
    <w:p w14:paraId="405CDBCB" w14:textId="77777777" w:rsidR="001E4254" w:rsidRDefault="001E4254" w:rsidP="001E4254">
      <w:pPr>
        <w:spacing w:after="0" w:line="240" w:lineRule="auto"/>
      </w:pPr>
    </w:p>
    <w:p w14:paraId="0843EC7B" w14:textId="77777777" w:rsidR="0077458B" w:rsidRDefault="0077458B" w:rsidP="001E4254">
      <w:pPr>
        <w:spacing w:after="0" w:line="240" w:lineRule="auto"/>
        <w:rPr>
          <w:b/>
          <w:bCs/>
          <w:sz w:val="28"/>
          <w:szCs w:val="28"/>
        </w:rPr>
      </w:pPr>
    </w:p>
    <w:p w14:paraId="446C3B59" w14:textId="47FB2193" w:rsidR="001E4254" w:rsidRPr="009E36E1" w:rsidRDefault="001E4254" w:rsidP="001E4254">
      <w:pPr>
        <w:spacing w:after="0" w:line="240" w:lineRule="auto"/>
        <w:rPr>
          <w:b/>
          <w:bCs/>
          <w:sz w:val="28"/>
          <w:szCs w:val="28"/>
        </w:rPr>
      </w:pPr>
      <w:r w:rsidRPr="009E36E1">
        <w:rPr>
          <w:b/>
          <w:bCs/>
          <w:sz w:val="28"/>
          <w:szCs w:val="28"/>
        </w:rPr>
        <w:t>From Faculty to Students:</w:t>
      </w:r>
    </w:p>
    <w:p w14:paraId="5F7FC962" w14:textId="77777777" w:rsidR="001E4254" w:rsidRPr="001E4254" w:rsidRDefault="001E4254" w:rsidP="001E4254">
      <w:pPr>
        <w:spacing w:after="0" w:line="240" w:lineRule="auto"/>
        <w:rPr>
          <w:b/>
          <w:bCs/>
        </w:rPr>
      </w:pPr>
    </w:p>
    <w:p w14:paraId="56406F02" w14:textId="63DF2E03" w:rsidR="001E4254" w:rsidRDefault="001E4254" w:rsidP="001E4254">
      <w:pPr>
        <w:spacing w:after="0" w:line="240" w:lineRule="auto"/>
      </w:pPr>
      <w:r>
        <w:t>Hello students,</w:t>
      </w:r>
    </w:p>
    <w:p w14:paraId="53CF7AFD" w14:textId="77777777" w:rsidR="001E4254" w:rsidRDefault="001E4254" w:rsidP="001E4254">
      <w:pPr>
        <w:spacing w:after="0" w:line="240" w:lineRule="auto"/>
      </w:pPr>
    </w:p>
    <w:p w14:paraId="4543DFA2" w14:textId="68B4A3E9" w:rsidR="001E4254" w:rsidRDefault="001E4254" w:rsidP="001E4254">
      <w:pPr>
        <w:spacing w:after="0" w:line="240" w:lineRule="auto"/>
      </w:pPr>
      <w:r>
        <w:t>I regret to inform you that due to unavoidable circumstances, [INSERT DATE] [INSERT COUR</w:t>
      </w:r>
      <w:r w:rsidR="00BD12B9">
        <w:t>S</w:t>
      </w:r>
      <w:r>
        <w:t>E CODE] class must be cancelled. I will be reaching out to you again with further information and instruction regarding the missed content as soon as possible; please continue to monitor your Brightspace communications and Niagara College email for updates.</w:t>
      </w:r>
    </w:p>
    <w:p w14:paraId="0995F51F" w14:textId="77777777" w:rsidR="001E4254" w:rsidRDefault="001E4254" w:rsidP="001E4254">
      <w:pPr>
        <w:spacing w:after="0" w:line="240" w:lineRule="auto"/>
      </w:pPr>
    </w:p>
    <w:p w14:paraId="6D9E1466" w14:textId="0F618DD0" w:rsidR="001E4254" w:rsidRDefault="001E4254" w:rsidP="001E4254">
      <w:pPr>
        <w:spacing w:after="0" w:line="240" w:lineRule="auto"/>
      </w:pPr>
      <w:r>
        <w:t>Please reach out to me directly with any questions or concerns, and I will respond as soon as I am able.</w:t>
      </w:r>
    </w:p>
    <w:p w14:paraId="09332FB6" w14:textId="77777777" w:rsidR="001E4254" w:rsidRDefault="001E4254" w:rsidP="001E4254">
      <w:pPr>
        <w:spacing w:after="0" w:line="240" w:lineRule="auto"/>
      </w:pPr>
    </w:p>
    <w:p w14:paraId="6FB69B25" w14:textId="27F17A77" w:rsidR="001E4254" w:rsidRDefault="001E4254" w:rsidP="001E4254">
      <w:pPr>
        <w:spacing w:after="0" w:line="240" w:lineRule="auto"/>
      </w:pPr>
      <w:r>
        <w:t>With sincere thanks for your understanding,</w:t>
      </w:r>
    </w:p>
    <w:p w14:paraId="21A8F46D" w14:textId="75BCFB52" w:rsidR="001E4254" w:rsidRDefault="001E4254" w:rsidP="001E4254">
      <w:pPr>
        <w:spacing w:after="0" w:line="240" w:lineRule="auto"/>
      </w:pPr>
      <w:r>
        <w:t>[INSERT NAME]</w:t>
      </w:r>
    </w:p>
    <w:p w14:paraId="790C7136" w14:textId="77777777" w:rsidR="001E4254" w:rsidRDefault="001E4254" w:rsidP="001E4254">
      <w:pPr>
        <w:spacing w:after="0" w:line="240" w:lineRule="auto"/>
      </w:pPr>
    </w:p>
    <w:p w14:paraId="19A59E51" w14:textId="77777777" w:rsidR="001E4254" w:rsidRDefault="001E4254" w:rsidP="001E4254">
      <w:pPr>
        <w:spacing w:after="0" w:line="240" w:lineRule="auto"/>
      </w:pPr>
    </w:p>
    <w:p w14:paraId="6E8A001B" w14:textId="46843C9F" w:rsidR="001E4254" w:rsidRPr="009E36E1" w:rsidRDefault="001E4254" w:rsidP="001E4254">
      <w:pPr>
        <w:spacing w:after="0" w:line="240" w:lineRule="auto"/>
        <w:rPr>
          <w:b/>
          <w:bCs/>
          <w:sz w:val="28"/>
          <w:szCs w:val="28"/>
        </w:rPr>
      </w:pPr>
      <w:r w:rsidRPr="009E36E1">
        <w:rPr>
          <w:b/>
          <w:bCs/>
          <w:sz w:val="28"/>
          <w:szCs w:val="28"/>
        </w:rPr>
        <w:t>From Associate Dean’s Office to Students:</w:t>
      </w:r>
    </w:p>
    <w:p w14:paraId="6E3DB4DD" w14:textId="77777777" w:rsidR="001E4254" w:rsidRPr="001E4254" w:rsidRDefault="001E4254" w:rsidP="001E4254">
      <w:pPr>
        <w:spacing w:after="0" w:line="240" w:lineRule="auto"/>
        <w:rPr>
          <w:b/>
          <w:bCs/>
        </w:rPr>
      </w:pPr>
    </w:p>
    <w:p w14:paraId="419D8BB9" w14:textId="77777777" w:rsidR="001E4254" w:rsidRDefault="001E4254" w:rsidP="001E4254">
      <w:pPr>
        <w:spacing w:after="0" w:line="240" w:lineRule="auto"/>
      </w:pPr>
      <w:r>
        <w:t>Hello students,</w:t>
      </w:r>
    </w:p>
    <w:p w14:paraId="383B45A9" w14:textId="77777777" w:rsidR="001E4254" w:rsidRDefault="001E4254" w:rsidP="001E4254">
      <w:pPr>
        <w:spacing w:after="0" w:line="240" w:lineRule="auto"/>
      </w:pPr>
    </w:p>
    <w:p w14:paraId="540603BC" w14:textId="674D380E" w:rsidR="001E4254" w:rsidRDefault="001E4254" w:rsidP="001E4254">
      <w:pPr>
        <w:spacing w:after="0" w:line="240" w:lineRule="auto"/>
      </w:pPr>
      <w:r>
        <w:t>We regret to inform you that due to unavoidable circumstances, [INSERT FACULTY NAME]</w:t>
      </w:r>
      <w:r w:rsidR="009B3F00">
        <w:t>’s</w:t>
      </w:r>
      <w:r>
        <w:t xml:space="preserve"> [INSERT COUR</w:t>
      </w:r>
      <w:r w:rsidR="00DC7B7E">
        <w:t>S</w:t>
      </w:r>
      <w:r>
        <w:t>E CODE] [INSERT DATE] class must be cancelled. [INSERT FACULTY NAME] will be reaching out to you with further information and instruction regarding the missed content as soon as possible; please continue to monitor your Brightspace communications and Niagara College email for updates.</w:t>
      </w:r>
    </w:p>
    <w:p w14:paraId="6F64DA65" w14:textId="77777777" w:rsidR="009B3F00" w:rsidRDefault="009B3F00" w:rsidP="001E4254">
      <w:pPr>
        <w:spacing w:after="0" w:line="240" w:lineRule="auto"/>
      </w:pPr>
    </w:p>
    <w:p w14:paraId="05CA20BD" w14:textId="52AE4D91" w:rsidR="001E4254" w:rsidRDefault="001E4254" w:rsidP="001E4254">
      <w:pPr>
        <w:spacing w:after="0" w:line="240" w:lineRule="auto"/>
      </w:pPr>
      <w:r>
        <w:t xml:space="preserve">Please reach out to </w:t>
      </w:r>
      <w:r w:rsidR="009B3F00">
        <w:t>your faculty member</w:t>
      </w:r>
      <w:r>
        <w:t xml:space="preserve"> directly with any questions or concerns, and </w:t>
      </w:r>
      <w:r w:rsidR="009B3F00">
        <w:t>they</w:t>
      </w:r>
      <w:r>
        <w:t xml:space="preserve"> will respond as soon as </w:t>
      </w:r>
      <w:r w:rsidR="009B3F00">
        <w:t>they are</w:t>
      </w:r>
      <w:r>
        <w:t xml:space="preserve"> able.</w:t>
      </w:r>
    </w:p>
    <w:p w14:paraId="287AEEAD" w14:textId="77777777" w:rsidR="009B3F00" w:rsidRDefault="009B3F00" w:rsidP="001E4254">
      <w:pPr>
        <w:spacing w:after="0" w:line="240" w:lineRule="auto"/>
      </w:pPr>
    </w:p>
    <w:p w14:paraId="3656932E" w14:textId="77777777" w:rsidR="001E4254" w:rsidRDefault="001E4254" w:rsidP="001E4254">
      <w:pPr>
        <w:spacing w:after="0" w:line="240" w:lineRule="auto"/>
      </w:pPr>
      <w:r>
        <w:t>With sincere thanks for your understanding,</w:t>
      </w:r>
    </w:p>
    <w:p w14:paraId="32591F1B" w14:textId="71D9079B" w:rsidR="001E4254" w:rsidRDefault="001E4254" w:rsidP="001E4254">
      <w:pPr>
        <w:spacing w:after="0" w:line="240" w:lineRule="auto"/>
      </w:pPr>
      <w:r>
        <w:t xml:space="preserve">[INSERT </w:t>
      </w:r>
      <w:r w:rsidR="00B22425">
        <w:t xml:space="preserve">ASSOCIATE DEAN </w:t>
      </w:r>
      <w:r>
        <w:t>NAME]</w:t>
      </w:r>
    </w:p>
    <w:p w14:paraId="2C3D2ABE" w14:textId="77777777" w:rsidR="001E4254" w:rsidRDefault="001E4254"/>
    <w:sectPr w:rsidR="001E4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618A7" w14:textId="77777777" w:rsidR="009E36E1" w:rsidRDefault="009E36E1" w:rsidP="009E36E1">
      <w:pPr>
        <w:spacing w:after="0" w:line="240" w:lineRule="auto"/>
      </w:pPr>
      <w:r>
        <w:separator/>
      </w:r>
    </w:p>
  </w:endnote>
  <w:endnote w:type="continuationSeparator" w:id="0">
    <w:p w14:paraId="3590B117" w14:textId="77777777" w:rsidR="009E36E1" w:rsidRDefault="009E36E1" w:rsidP="009E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1DD3" w14:textId="77777777" w:rsidR="009E36E1" w:rsidRDefault="009E3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0B45" w14:textId="77777777" w:rsidR="009E36E1" w:rsidRDefault="009E3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52E8" w14:textId="77777777" w:rsidR="009E36E1" w:rsidRDefault="009E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A13A2" w14:textId="77777777" w:rsidR="009E36E1" w:rsidRDefault="009E36E1" w:rsidP="009E36E1">
      <w:pPr>
        <w:spacing w:after="0" w:line="240" w:lineRule="auto"/>
      </w:pPr>
      <w:r>
        <w:separator/>
      </w:r>
    </w:p>
  </w:footnote>
  <w:footnote w:type="continuationSeparator" w:id="0">
    <w:p w14:paraId="2622E81B" w14:textId="77777777" w:rsidR="009E36E1" w:rsidRDefault="009E36E1" w:rsidP="009E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BA4E" w14:textId="77777777" w:rsidR="009E36E1" w:rsidRDefault="009E3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47EB" w14:textId="772393BA" w:rsidR="009E36E1" w:rsidRDefault="009E36E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73F48" wp14:editId="0473789D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1715770" cy="1038225"/>
          <wp:effectExtent l="0" t="0" r="0" b="0"/>
          <wp:wrapTight wrapText="bothSides">
            <wp:wrapPolygon edited="0">
              <wp:start x="3597" y="1585"/>
              <wp:lineTo x="2158" y="3567"/>
              <wp:lineTo x="1199" y="5945"/>
              <wp:lineTo x="1199" y="10305"/>
              <wp:lineTo x="6235" y="15061"/>
              <wp:lineTo x="7914" y="15061"/>
              <wp:lineTo x="7914" y="16646"/>
              <wp:lineTo x="8154" y="19024"/>
              <wp:lineTo x="8634" y="19817"/>
              <wp:lineTo x="20145" y="19817"/>
              <wp:lineTo x="20385" y="17042"/>
              <wp:lineTo x="19426" y="15061"/>
              <wp:lineTo x="20385" y="11890"/>
              <wp:lineTo x="20625" y="5945"/>
              <wp:lineTo x="18706" y="5152"/>
              <wp:lineTo x="5516" y="1585"/>
              <wp:lineTo x="3597" y="1585"/>
            </wp:wrapPolygon>
          </wp:wrapTight>
          <wp:docPr id="1269574701" name="Picture 126957470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7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3B2C" w14:textId="77777777" w:rsidR="009E36E1" w:rsidRDefault="009E3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4"/>
    <w:rsid w:val="00124F6A"/>
    <w:rsid w:val="001E4254"/>
    <w:rsid w:val="00527471"/>
    <w:rsid w:val="005C28E3"/>
    <w:rsid w:val="00610954"/>
    <w:rsid w:val="0077458B"/>
    <w:rsid w:val="00820DD0"/>
    <w:rsid w:val="009B3F00"/>
    <w:rsid w:val="009E36E1"/>
    <w:rsid w:val="00B22425"/>
    <w:rsid w:val="00BD12B9"/>
    <w:rsid w:val="00C1141E"/>
    <w:rsid w:val="00DC544D"/>
    <w:rsid w:val="00DC7B7E"/>
    <w:rsid w:val="00E7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434D"/>
  <w15:chartTrackingRefBased/>
  <w15:docId w15:val="{4FBB793B-4C54-48C6-BD99-F2C8F631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6E1"/>
  </w:style>
  <w:style w:type="paragraph" w:styleId="Footer">
    <w:name w:val="footer"/>
    <w:basedOn w:val="Normal"/>
    <w:link w:val="FooterChar"/>
    <w:uiPriority w:val="99"/>
    <w:unhideWhenUsed/>
    <w:rsid w:val="009E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Gill</dc:creator>
  <cp:keywords/>
  <dc:description/>
  <cp:lastModifiedBy>Tara Bartolini</cp:lastModifiedBy>
  <cp:revision>4</cp:revision>
  <dcterms:created xsi:type="dcterms:W3CDTF">2024-09-19T14:13:00Z</dcterms:created>
  <dcterms:modified xsi:type="dcterms:W3CDTF">2024-09-19T17:26:00Z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c8737e-4a28-4017-b4ee-087b55ef5299_Enabled">
    <vt:lpwstr>true</vt:lpwstr>
  </property>
  <property fmtid="{D5CDD505-2E9C-101B-9397-08002B2CF9AE}" pid="3" name="MSIP_Label_1ac8737e-4a28-4017-b4ee-087b55ef5299_SetDate">
    <vt:lpwstr>2024-01-04T16:55:01Z</vt:lpwstr>
  </property>
  <property fmtid="{D5CDD505-2E9C-101B-9397-08002B2CF9AE}" pid="4" name="MSIP_Label_1ac8737e-4a28-4017-b4ee-087b55ef5299_Method">
    <vt:lpwstr>Standard</vt:lpwstr>
  </property>
  <property fmtid="{D5CDD505-2E9C-101B-9397-08002B2CF9AE}" pid="5" name="MSIP_Label_1ac8737e-4a28-4017-b4ee-087b55ef5299_Name">
    <vt:lpwstr>General</vt:lpwstr>
  </property>
  <property fmtid="{D5CDD505-2E9C-101B-9397-08002B2CF9AE}" pid="6" name="MSIP_Label_1ac8737e-4a28-4017-b4ee-087b55ef5299_SiteId">
    <vt:lpwstr>0edf0ac2-4bf0-4a8e-90b2-b3f527902fb9</vt:lpwstr>
  </property>
  <property fmtid="{D5CDD505-2E9C-101B-9397-08002B2CF9AE}" pid="7" name="MSIP_Label_1ac8737e-4a28-4017-b4ee-087b55ef5299_ActionId">
    <vt:lpwstr>37119695-de5d-4f73-a9b3-bd83eff48838</vt:lpwstr>
  </property>
  <property fmtid="{D5CDD505-2E9C-101B-9397-08002B2CF9AE}" pid="8" name="MSIP_Label_1ac8737e-4a28-4017-b4ee-087b55ef5299_ContentBits">
    <vt:lpwstr>0</vt:lpwstr>
  </property>
</Properties>
</file>